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AF-JG-00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-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.0</w:t>
      </w:r>
    </w:p>
    <w:p>
      <w:pPr>
        <w:tabs>
          <w:tab w:val="left" w:pos="360"/>
        </w:tabs>
        <w:spacing w:line="360" w:lineRule="auto"/>
        <w:jc w:val="center"/>
        <w:rPr>
          <w:rFonts w:cs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药物临床试验立项递交材料目录</w:t>
      </w:r>
    </w:p>
    <w:tbl>
      <w:tblPr>
        <w:tblStyle w:val="4"/>
        <w:tblW w:w="893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528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0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递交资料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528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递交文件目录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注明版本号及日期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528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临床试验申请表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PI签字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5528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临床试验委托书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CRO、机构、PI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528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国家药品监督管理局（NMPA）临床试验批准文件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28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组长单位伦理委员会批件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附参会名单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临床试验方案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注明版本号及日期，外文资料的中文版，方案封面：PI签名及日期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</w:t>
            </w:r>
          </w:p>
        </w:tc>
        <w:tc>
          <w:tcPr>
            <w:tcW w:w="2835" w:type="dxa"/>
          </w:tcPr>
          <w:p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病例报告表（CRF）</w:t>
            </w:r>
          </w:p>
        </w:tc>
        <w:tc>
          <w:tcPr>
            <w:tcW w:w="2835" w:type="dxa"/>
          </w:tcPr>
          <w:p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原始研究病历</w:t>
            </w:r>
          </w:p>
        </w:tc>
        <w:tc>
          <w:tcPr>
            <w:tcW w:w="2835" w:type="dxa"/>
          </w:tcPr>
          <w:p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研究者手册</w:t>
            </w:r>
          </w:p>
        </w:tc>
        <w:tc>
          <w:tcPr>
            <w:tcW w:w="2835" w:type="dxa"/>
          </w:tcPr>
          <w:p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注明版本号及日期，外文资料的中文版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试验药物检验报告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试验药物说明书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受试者招募广告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受试者日记卡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保险文件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研究者履历（含GCP证书）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主要研究者（PI）利益冲突声明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主要研究者（PI）保密承诺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项目小组成员名单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PI签名及日期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申办者资质证明</w:t>
            </w:r>
          </w:p>
        </w:tc>
        <w:tc>
          <w:tcPr>
            <w:tcW w:w="2835" w:type="dxa"/>
          </w:tcPr>
          <w:p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营业执照、GMP证书，生产许可证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申办者/CRO责任声明</w:t>
            </w:r>
          </w:p>
        </w:tc>
        <w:tc>
          <w:tcPr>
            <w:tcW w:w="2835" w:type="dxa"/>
          </w:tcPr>
          <w:p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合同研究组织（CRO）委托文件及资质证明（如有）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中心实验室及第三方检测机构资质证明（如有）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监查员（CRA）委托文件及资质证明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身份证复印件、GCP证书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临床试验合同/协议初稿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5528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其他文件（如：SMO资质证明、受试者须知）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备注：递交</w:t>
      </w:r>
      <w:r>
        <w:rPr>
          <w:rFonts w:hint="eastAsia"/>
          <w:lang w:val="en-US" w:eastAsia="zh-CN"/>
        </w:rPr>
        <w:t>临床试验中心办公室</w:t>
      </w:r>
      <w:r>
        <w:rPr>
          <w:rFonts w:hint="eastAsia"/>
        </w:rPr>
        <w:t>的立项资料应盖骑缝章。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294"/>
    <w:rsid w:val="000D0B6B"/>
    <w:rsid w:val="0024366C"/>
    <w:rsid w:val="002E12AA"/>
    <w:rsid w:val="00322CEE"/>
    <w:rsid w:val="00327944"/>
    <w:rsid w:val="0037383A"/>
    <w:rsid w:val="003745B7"/>
    <w:rsid w:val="00526329"/>
    <w:rsid w:val="00592128"/>
    <w:rsid w:val="005960F5"/>
    <w:rsid w:val="005B2404"/>
    <w:rsid w:val="006C7940"/>
    <w:rsid w:val="006E4235"/>
    <w:rsid w:val="007B3B80"/>
    <w:rsid w:val="007F20E9"/>
    <w:rsid w:val="00840662"/>
    <w:rsid w:val="00880ED7"/>
    <w:rsid w:val="00882576"/>
    <w:rsid w:val="00953714"/>
    <w:rsid w:val="00971A3C"/>
    <w:rsid w:val="00A7205C"/>
    <w:rsid w:val="00AA7CC9"/>
    <w:rsid w:val="00BD1878"/>
    <w:rsid w:val="00C32567"/>
    <w:rsid w:val="00C6138C"/>
    <w:rsid w:val="00D73726"/>
    <w:rsid w:val="00D93292"/>
    <w:rsid w:val="00DF21AC"/>
    <w:rsid w:val="00E11342"/>
    <w:rsid w:val="00E47D4C"/>
    <w:rsid w:val="00E9134A"/>
    <w:rsid w:val="00EB0964"/>
    <w:rsid w:val="00EB291F"/>
    <w:rsid w:val="00F07B4D"/>
    <w:rsid w:val="00F65448"/>
    <w:rsid w:val="00F83294"/>
    <w:rsid w:val="00FC4728"/>
    <w:rsid w:val="2F6401C2"/>
    <w:rsid w:val="552D6D21"/>
    <w:rsid w:val="650B5DD0"/>
    <w:rsid w:val="67360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560</Characters>
  <Lines>4</Lines>
  <Paragraphs>1</Paragraphs>
  <TotalTime>20</TotalTime>
  <ScaleCrop>false</ScaleCrop>
  <LinksUpToDate>false</LinksUpToDate>
  <CharactersWithSpaces>560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2014-12-30T08:11:00Z</dcterms:created>
  <dc:creator>User</dc:creator>
  <cp:lastModifiedBy>陈艳</cp:lastModifiedBy>
  <dcterms:modified xsi:type="dcterms:W3CDTF">2022-04-14T01:04:50Z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2B9E4F214CEB4741B9DC9202DEAD750C</vt:lpwstr>
  </property>
</Properties>
</file>