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AF-JG-00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-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.0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体外诊断试剂临床</w:t>
      </w:r>
      <w:r>
        <w:rPr>
          <w:rFonts w:hint="eastAsia" w:ascii="宋体" w:hAnsi="宋体"/>
          <w:b/>
          <w:bCs/>
          <w:sz w:val="24"/>
        </w:rPr>
        <w:t>试验立项递交材料目录</w:t>
      </w:r>
    </w:p>
    <w:tbl>
      <w:tblPr>
        <w:tblStyle w:val="4"/>
        <w:tblW w:w="893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528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60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递交资料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递交文件目录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注明版本号及日期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临床试验申请表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PI签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名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临床试验委托书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CRO、机构、PI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（盖公章）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药品监督管理部门临床试验备案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文件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其他单位伦理委员会批件（如有）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附参会名单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临床试验方案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注明版本号及日期，外文资料的中文版，方案封面：PI签名及日期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知情同意书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病例报告表（CRF）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原始研究病历（如有）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研究者手册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样本信息记录表（如有）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检验报告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注册产品标准或相应的国家行业标准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产品技术要求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试验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试剂、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对照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试剂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说明书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符合医疗器械生产质量管理规范声明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研究者履历（含GCP证书）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主要研究者（PI）利益冲突声明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主要研究者（PI）保密承诺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项目小组成员名单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申办者资质证明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营业执照、生产许可证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GMP证书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申办者/CRO责任声明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监查员（CRA）委托文件及资质证明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CRA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简历、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身份证复印件、GCP证书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临床试验合同/协议初稿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其他文件（如：保险文件、CRO资质证明、招募广告）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备注：递交机构办的立项资料应盖骑缝章。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25"/>
    <w:rsid w:val="000B273F"/>
    <w:rsid w:val="000D25CA"/>
    <w:rsid w:val="000E7EBC"/>
    <w:rsid w:val="002C1CC5"/>
    <w:rsid w:val="003073C1"/>
    <w:rsid w:val="00315939"/>
    <w:rsid w:val="0041047A"/>
    <w:rsid w:val="00463EA5"/>
    <w:rsid w:val="005B1577"/>
    <w:rsid w:val="005E0C40"/>
    <w:rsid w:val="006D445F"/>
    <w:rsid w:val="006E6EBA"/>
    <w:rsid w:val="00734125"/>
    <w:rsid w:val="00776315"/>
    <w:rsid w:val="00803C81"/>
    <w:rsid w:val="008855AC"/>
    <w:rsid w:val="008961C5"/>
    <w:rsid w:val="008F249D"/>
    <w:rsid w:val="00903BB2"/>
    <w:rsid w:val="00903C76"/>
    <w:rsid w:val="009A62C9"/>
    <w:rsid w:val="009B6DAE"/>
    <w:rsid w:val="00BD0BF3"/>
    <w:rsid w:val="00C51B01"/>
    <w:rsid w:val="00D526B7"/>
    <w:rsid w:val="00DB553F"/>
    <w:rsid w:val="00E0633D"/>
    <w:rsid w:val="00E44063"/>
    <w:rsid w:val="00F07B4D"/>
    <w:rsid w:val="00FA2157"/>
    <w:rsid w:val="00FA73F5"/>
    <w:rsid w:val="00FB73A3"/>
    <w:rsid w:val="00FF59BF"/>
    <w:rsid w:val="2847115E"/>
    <w:rsid w:val="29925D54"/>
    <w:rsid w:val="30A61B23"/>
    <w:rsid w:val="499E0201"/>
    <w:rsid w:val="51711603"/>
    <w:rsid w:val="5EB2262F"/>
    <w:rsid w:val="65343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503</Words>
  <Characters>557</Characters>
  <Lines>5</Lines>
  <Paragraphs>1</Paragraphs>
  <TotalTime>0</TotalTime>
  <ScaleCrop>false</ScaleCrop>
  <LinksUpToDate>false</LinksUpToDate>
  <CharactersWithSpaces>557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2014-12-30T08:14:00Z</dcterms:created>
  <dc:creator>User</dc:creator>
  <cp:lastModifiedBy>陈艳</cp:lastModifiedBy>
  <dcterms:modified xsi:type="dcterms:W3CDTF">2022-04-18T09:16:41Z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095F72013DC9416FA52A262F82551CEE</vt:lpwstr>
  </property>
  <property fmtid="{D5CDD505-2E9C-101B-9397-08002B2CF9AE}" pid="4" name="commondata">
    <vt:lpwstr>eyJoZGlkIjoiM2NkOTA0NTk1NzlmZjgyN2RjNWVmM2FhMjUyMDFhOGUifQ==</vt:lpwstr>
  </property>
</Properties>
</file>