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color="C00000"/>
          <w:lang w:val="zh-TW" w:eastAsia="zh-TW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附件1</w:t>
      </w:r>
    </w:p>
    <w:p>
      <w:pPr>
        <w:jc w:val="both"/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b/>
          <w:bCs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val="en-US" w:eastAsia="zh-CN"/>
          <w14:textFill>
            <w14:solidFill>
              <w14:schemeClr w14:val="tx1"/>
            </w14:solidFill>
          </w14:textFill>
        </w:rPr>
        <w:t>内路</w:t>
      </w:r>
      <w:r>
        <w:rPr>
          <w:rFonts w:hint="eastAsia" w:ascii="黑体" w:hAnsi="黑体" w:eastAsia="黑体"/>
          <w:b/>
          <w:bCs/>
          <w:color w:val="000000" w:themeColor="text1"/>
          <w:sz w:val="60"/>
          <w:szCs w:val="60"/>
          <w:lang w:eastAsia="zh-CN"/>
          <w14:textFill>
            <w14:solidFill>
              <w14:schemeClr w14:val="tx1"/>
            </w14:solidFill>
          </w14:textFill>
        </w:rPr>
        <w:t>微创青光眼手术培训班</w:t>
      </w:r>
    </w:p>
    <w:p>
      <w:pPr>
        <w:jc w:val="center"/>
        <w:rPr>
          <w:rFonts w:ascii="宋体" w:hAnsi="宋体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52"/>
          <w14:textFill>
            <w14:solidFill>
              <w14:schemeClr w14:val="tx1"/>
            </w14:solidFill>
          </w14:textFill>
        </w:rPr>
        <w:t>申请表</w:t>
      </w:r>
    </w:p>
    <w:bookmarkEnd w:id="0"/>
    <w:p>
      <w:pPr>
        <w:rPr>
          <w:rFonts w:eastAsia="华文新魏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338"/>
        <w:gridCol w:w="1168"/>
        <w:gridCol w:w="704"/>
        <w:gridCol w:w="7"/>
        <w:gridCol w:w="712"/>
        <w:gridCol w:w="856"/>
        <w:gridCol w:w="1425"/>
        <w:gridCol w:w="2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67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2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所在科室</w:t>
            </w:r>
          </w:p>
        </w:tc>
        <w:tc>
          <w:tcPr>
            <w:tcW w:w="187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41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从事眼科年限</w:t>
            </w:r>
          </w:p>
        </w:tc>
        <w:tc>
          <w:tcPr>
            <w:tcW w:w="6699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从事青光眼专业年限</w:t>
            </w:r>
          </w:p>
        </w:tc>
        <w:tc>
          <w:tcPr>
            <w:tcW w:w="669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本人可开展青光眼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手术项目</w:t>
            </w:r>
          </w:p>
        </w:tc>
        <w:tc>
          <w:tcPr>
            <w:tcW w:w="669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23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C00000"/>
                <w:lang w:eastAsia="zh-CN"/>
              </w:rPr>
            </w:pPr>
            <w:r>
              <w:rPr>
                <w:rFonts w:hint="eastAsia" w:ascii="宋体" w:hAnsi="宋体"/>
                <w:color w:val="C00000"/>
                <w:lang w:eastAsia="zh-CN"/>
              </w:rPr>
              <w:t>贵院是否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C00000"/>
                <w:lang w:val="en-US" w:eastAsia="zh-CN"/>
              </w:rPr>
              <w:t>有或者准备购买</w:t>
            </w:r>
            <w:r>
              <w:rPr>
                <w:rFonts w:hint="eastAsia" w:ascii="宋体" w:hAnsi="宋体"/>
                <w:color w:val="C00000"/>
                <w:lang w:eastAsia="zh-CN"/>
              </w:rPr>
              <w:t>itrack设备</w:t>
            </w:r>
          </w:p>
        </w:tc>
        <w:tc>
          <w:tcPr>
            <w:tcW w:w="6699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29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6" w:hRule="atLeast"/>
        </w:trPr>
        <w:tc>
          <w:tcPr>
            <w:tcW w:w="8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选送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205" w:type="dxa"/>
            <w:gridSpan w:val="8"/>
          </w:tcPr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以上情况属实，同意该同志到成都市第一人民医院眼科培训。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申请人签字：              </w:t>
            </w:r>
          </w:p>
          <w:p>
            <w:pPr>
              <w:wordWrap w:val="0"/>
              <w:spacing w:line="360" w:lineRule="auto"/>
              <w:jc w:val="right"/>
              <w:rPr>
                <w:rFonts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部门领导签字：              </w:t>
            </w:r>
          </w:p>
          <w:p>
            <w:pPr>
              <w:spacing w:line="360" w:lineRule="auto"/>
              <w:ind w:right="480" w:firstLine="5040" w:firstLineChars="2100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单位盖章：              </w:t>
            </w:r>
          </w:p>
          <w:p>
            <w:pPr>
              <w:spacing w:line="360" w:lineRule="auto"/>
              <w:ind w:firstLine="5990" w:firstLineChars="2496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年    月    日</w:t>
            </w:r>
          </w:p>
        </w:tc>
      </w:tr>
    </w:tbl>
    <w:p>
      <w:pPr>
        <w:pStyle w:val="10"/>
        <w:ind w:right="640"/>
        <w:rPr>
          <w:rFonts w:ascii="宋体" w:hAnsi="宋体" w:eastAsia="宋体" w:cs="宋体"/>
          <w:b/>
          <w:bCs/>
          <w:color w:val="000000" w:themeColor="text1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</w:p>
    <w:sectPr>
      <w:pgSz w:w="11900" w:h="16840"/>
      <w:pgMar w:top="1440" w:right="1080" w:bottom="1440" w:left="1080" w:header="851" w:footer="992" w:gutter="0"/>
      <w:cols w:space="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4Yjg2ODg2ZTAxNDZjMjFmYmIwM2ExZjc4ZjVhZjAifQ=="/>
  </w:docVars>
  <w:rsids>
    <w:rsidRoot w:val="00EA7636"/>
    <w:rsid w:val="000000E2"/>
    <w:rsid w:val="001978FC"/>
    <w:rsid w:val="00505D6F"/>
    <w:rsid w:val="006D66FF"/>
    <w:rsid w:val="008B6006"/>
    <w:rsid w:val="00CC6A00"/>
    <w:rsid w:val="00DE0E9A"/>
    <w:rsid w:val="00EA7636"/>
    <w:rsid w:val="01AF11E0"/>
    <w:rsid w:val="02996BF4"/>
    <w:rsid w:val="02B160F8"/>
    <w:rsid w:val="039E565E"/>
    <w:rsid w:val="040C123B"/>
    <w:rsid w:val="076D7821"/>
    <w:rsid w:val="0B93537C"/>
    <w:rsid w:val="0BAA24FF"/>
    <w:rsid w:val="0C650072"/>
    <w:rsid w:val="0C721436"/>
    <w:rsid w:val="0D6D0F26"/>
    <w:rsid w:val="15F80BFE"/>
    <w:rsid w:val="164538C9"/>
    <w:rsid w:val="16D87BFF"/>
    <w:rsid w:val="16DB42DD"/>
    <w:rsid w:val="179D50A8"/>
    <w:rsid w:val="17AD77C6"/>
    <w:rsid w:val="17C074F9"/>
    <w:rsid w:val="18C23F81"/>
    <w:rsid w:val="193250AB"/>
    <w:rsid w:val="1C113720"/>
    <w:rsid w:val="1EA2204E"/>
    <w:rsid w:val="1F7B5D72"/>
    <w:rsid w:val="1FBE7C73"/>
    <w:rsid w:val="21827471"/>
    <w:rsid w:val="21C55153"/>
    <w:rsid w:val="229B3EE9"/>
    <w:rsid w:val="22A2261D"/>
    <w:rsid w:val="233E47D2"/>
    <w:rsid w:val="236773C3"/>
    <w:rsid w:val="23921D3E"/>
    <w:rsid w:val="27CD10E7"/>
    <w:rsid w:val="29CF181E"/>
    <w:rsid w:val="2A7D541D"/>
    <w:rsid w:val="2BC00D48"/>
    <w:rsid w:val="2BE062F8"/>
    <w:rsid w:val="2CAD22EA"/>
    <w:rsid w:val="2D9F5D56"/>
    <w:rsid w:val="2E5549E7"/>
    <w:rsid w:val="2E7A444E"/>
    <w:rsid w:val="2ED7364E"/>
    <w:rsid w:val="2FE75B13"/>
    <w:rsid w:val="31BA4166"/>
    <w:rsid w:val="31E85B72"/>
    <w:rsid w:val="32BD0DAD"/>
    <w:rsid w:val="33F1779C"/>
    <w:rsid w:val="381B181F"/>
    <w:rsid w:val="38D71856"/>
    <w:rsid w:val="38F86E55"/>
    <w:rsid w:val="3C526A0A"/>
    <w:rsid w:val="3C634773"/>
    <w:rsid w:val="3D7F382F"/>
    <w:rsid w:val="3FDF05B5"/>
    <w:rsid w:val="40F956A6"/>
    <w:rsid w:val="41725499"/>
    <w:rsid w:val="4198042F"/>
    <w:rsid w:val="42AA266B"/>
    <w:rsid w:val="43B51DE8"/>
    <w:rsid w:val="44475277"/>
    <w:rsid w:val="45B20C12"/>
    <w:rsid w:val="45C73FC5"/>
    <w:rsid w:val="469C2BDF"/>
    <w:rsid w:val="46C73277"/>
    <w:rsid w:val="47E56EBC"/>
    <w:rsid w:val="49C76CB5"/>
    <w:rsid w:val="4B6840DD"/>
    <w:rsid w:val="4D293675"/>
    <w:rsid w:val="4F4F03FB"/>
    <w:rsid w:val="4F9C201E"/>
    <w:rsid w:val="50BB560E"/>
    <w:rsid w:val="525E180D"/>
    <w:rsid w:val="52A841E9"/>
    <w:rsid w:val="53DA3115"/>
    <w:rsid w:val="55050666"/>
    <w:rsid w:val="55C74AC3"/>
    <w:rsid w:val="567535C9"/>
    <w:rsid w:val="5C5B6DBD"/>
    <w:rsid w:val="5CAF46CD"/>
    <w:rsid w:val="5D700646"/>
    <w:rsid w:val="5DDF0B10"/>
    <w:rsid w:val="5F7A5EBF"/>
    <w:rsid w:val="60121E89"/>
    <w:rsid w:val="606D6561"/>
    <w:rsid w:val="608763D3"/>
    <w:rsid w:val="63DA4A6C"/>
    <w:rsid w:val="64620590"/>
    <w:rsid w:val="64E02892"/>
    <w:rsid w:val="65436072"/>
    <w:rsid w:val="670C5755"/>
    <w:rsid w:val="675B7077"/>
    <w:rsid w:val="68B83318"/>
    <w:rsid w:val="69E941FE"/>
    <w:rsid w:val="69F7253D"/>
    <w:rsid w:val="6A9F3329"/>
    <w:rsid w:val="6B487F23"/>
    <w:rsid w:val="6B690AAA"/>
    <w:rsid w:val="6BEC5C84"/>
    <w:rsid w:val="6EBD72F6"/>
    <w:rsid w:val="6FC84312"/>
    <w:rsid w:val="70446592"/>
    <w:rsid w:val="71D72FEB"/>
    <w:rsid w:val="751A1904"/>
    <w:rsid w:val="75D913F7"/>
    <w:rsid w:val="776C741C"/>
    <w:rsid w:val="77E211C3"/>
    <w:rsid w:val="781D102B"/>
    <w:rsid w:val="78A60583"/>
    <w:rsid w:val="791F17E4"/>
    <w:rsid w:val="79951709"/>
    <w:rsid w:val="79E9735F"/>
    <w:rsid w:val="7A6825FE"/>
    <w:rsid w:val="7A6D1D3E"/>
    <w:rsid w:val="7AEF4E49"/>
    <w:rsid w:val="7D6047E4"/>
    <w:rsid w:val="7F4A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6"/>
    <w:link w:val="3"/>
    <w:qFormat/>
    <w:uiPriority w:val="0"/>
    <w:rPr>
      <w:sz w:val="18"/>
      <w:szCs w:val="18"/>
      <w:lang w:eastAsia="en-US"/>
    </w:rPr>
  </w:style>
  <w:style w:type="character" w:customStyle="1" w:styleId="13">
    <w:name w:val="页脚 字符"/>
    <w:basedOn w:val="6"/>
    <w:link w:val="2"/>
    <w:qFormat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145</Characters>
  <Lines>11</Lines>
  <Paragraphs>3</Paragraphs>
  <TotalTime>7</TotalTime>
  <ScaleCrop>false</ScaleCrop>
  <LinksUpToDate>false</LinksUpToDate>
  <CharactersWithSpaces>200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2021-04-28T06:25:00Z</dcterms:created>
  <dc:creator>Administrator</dc:creator>
  <cp:lastModifiedBy>RUIFOX</cp:lastModifiedBy>
  <cp:lastPrinted>2022-08-18T09:14:00Z</cp:lastPrinted>
  <dcterms:modified xsi:type="dcterms:W3CDTF">2023-04-10T03:05:35Z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9B2D1097F2AE4263B0274C5D4E4D63BC_13</vt:lpwstr>
  </property>
</Properties>
</file>