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u w:color="C00000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60"/>
          <w:szCs w:val="60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60"/>
          <w:szCs w:val="6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60"/>
          <w:szCs w:val="60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60"/>
          <w:szCs w:val="6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60"/>
          <w:szCs w:val="60"/>
          <w:lang w:eastAsia="zh-CN"/>
          <w14:textFill>
            <w14:solidFill>
              <w14:schemeClr w14:val="tx1"/>
            </w14:solidFill>
          </w14:textFill>
        </w:rPr>
        <w:t>期内路微创青光眼手术培训班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52"/>
          <w14:textFill>
            <w14:solidFill>
              <w14:schemeClr w14:val="tx1"/>
            </w14:solidFill>
          </w14:textFill>
        </w:rPr>
        <w:t>申请表</w:t>
      </w:r>
    </w:p>
    <w:bookmarkEnd w:id="0"/>
    <w:p>
      <w:pPr>
        <w:rPr>
          <w:rFonts w:hint="eastAsia" w:asciiTheme="minorEastAsia" w:hAnsiTheme="minorEastAsia" w:eastAsiaTheme="minorEastAsia" w:cs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8"/>
        <w:gridCol w:w="1168"/>
        <w:gridCol w:w="704"/>
        <w:gridCol w:w="7"/>
        <w:gridCol w:w="712"/>
        <w:gridCol w:w="856"/>
        <w:gridCol w:w="1425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所在科室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从事眼科年限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从事青光眼专业年限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本人可开展青光眼手术项目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贵院是否考虑购入itrack设备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05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以上情况属实，同意该同志到成都市第一人民医院眼科培训。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申请人签字：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部门领导签字：              </w:t>
            </w:r>
          </w:p>
          <w:p>
            <w:pPr>
              <w:spacing w:line="360" w:lineRule="auto"/>
              <w:ind w:right="480" w:firstLine="5040" w:firstLineChars="2100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单位盖章：              </w:t>
            </w:r>
          </w:p>
          <w:p>
            <w:pPr>
              <w:spacing w:line="360" w:lineRule="auto"/>
              <w:ind w:firstLine="5990" w:firstLineChars="2496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>
      <w:pPr>
        <w:pStyle w:val="11"/>
        <w:ind w:right="64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080" w:bottom="1440" w:left="1080" w:header="851" w:footer="992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Yjg2ODg2ZTAxNDZjMjFmYmIwM2ExZjc4ZjVhZjAifQ=="/>
  </w:docVars>
  <w:rsids>
    <w:rsidRoot w:val="00EA7636"/>
    <w:rsid w:val="000000E2"/>
    <w:rsid w:val="00192D36"/>
    <w:rsid w:val="001978FC"/>
    <w:rsid w:val="00505D6F"/>
    <w:rsid w:val="006D66FF"/>
    <w:rsid w:val="008B6006"/>
    <w:rsid w:val="008B66EA"/>
    <w:rsid w:val="009A3201"/>
    <w:rsid w:val="009D3A3E"/>
    <w:rsid w:val="00CC6A00"/>
    <w:rsid w:val="00DE0E9A"/>
    <w:rsid w:val="00EA7636"/>
    <w:rsid w:val="00ED58F1"/>
    <w:rsid w:val="01AF11E0"/>
    <w:rsid w:val="02693733"/>
    <w:rsid w:val="02996BF4"/>
    <w:rsid w:val="02B160F8"/>
    <w:rsid w:val="039E565E"/>
    <w:rsid w:val="040C123B"/>
    <w:rsid w:val="076D7821"/>
    <w:rsid w:val="07FD4497"/>
    <w:rsid w:val="09271C52"/>
    <w:rsid w:val="0B93537C"/>
    <w:rsid w:val="0BAA24FF"/>
    <w:rsid w:val="0C650072"/>
    <w:rsid w:val="0C721436"/>
    <w:rsid w:val="0D6D0F26"/>
    <w:rsid w:val="15F80BFE"/>
    <w:rsid w:val="164538C9"/>
    <w:rsid w:val="16D87BFF"/>
    <w:rsid w:val="16DB42DD"/>
    <w:rsid w:val="179D50A8"/>
    <w:rsid w:val="17AD77C6"/>
    <w:rsid w:val="17C074F9"/>
    <w:rsid w:val="18C23F81"/>
    <w:rsid w:val="193250AB"/>
    <w:rsid w:val="1C113720"/>
    <w:rsid w:val="1D1E01CD"/>
    <w:rsid w:val="1EA2204E"/>
    <w:rsid w:val="1F2C339B"/>
    <w:rsid w:val="1F7B5D72"/>
    <w:rsid w:val="1FBE7C73"/>
    <w:rsid w:val="20A10A90"/>
    <w:rsid w:val="21827471"/>
    <w:rsid w:val="21C55153"/>
    <w:rsid w:val="229B3EE9"/>
    <w:rsid w:val="22A2261D"/>
    <w:rsid w:val="233E47D2"/>
    <w:rsid w:val="236773C3"/>
    <w:rsid w:val="27CD10E7"/>
    <w:rsid w:val="27FA6A57"/>
    <w:rsid w:val="29CF181E"/>
    <w:rsid w:val="2A7D541D"/>
    <w:rsid w:val="2BC00D48"/>
    <w:rsid w:val="2BE062F8"/>
    <w:rsid w:val="2CAD22EA"/>
    <w:rsid w:val="2D9F5D56"/>
    <w:rsid w:val="2E5549E7"/>
    <w:rsid w:val="2E7A444E"/>
    <w:rsid w:val="2EA94D33"/>
    <w:rsid w:val="2ED7364E"/>
    <w:rsid w:val="2FE75B13"/>
    <w:rsid w:val="31BA4166"/>
    <w:rsid w:val="31E85B72"/>
    <w:rsid w:val="32BD0DAD"/>
    <w:rsid w:val="33F1779C"/>
    <w:rsid w:val="35DD0AC8"/>
    <w:rsid w:val="36570950"/>
    <w:rsid w:val="381B181F"/>
    <w:rsid w:val="38D71856"/>
    <w:rsid w:val="38F86E55"/>
    <w:rsid w:val="3B035877"/>
    <w:rsid w:val="3C526A0A"/>
    <w:rsid w:val="3C634773"/>
    <w:rsid w:val="3D7F382F"/>
    <w:rsid w:val="3FDF05B5"/>
    <w:rsid w:val="40F956A6"/>
    <w:rsid w:val="41725499"/>
    <w:rsid w:val="4198042F"/>
    <w:rsid w:val="42AA266B"/>
    <w:rsid w:val="436C4049"/>
    <w:rsid w:val="43B51DE8"/>
    <w:rsid w:val="43ED7166"/>
    <w:rsid w:val="44475277"/>
    <w:rsid w:val="44B62944"/>
    <w:rsid w:val="4507136D"/>
    <w:rsid w:val="45B20C12"/>
    <w:rsid w:val="45BE3413"/>
    <w:rsid w:val="45C73FC5"/>
    <w:rsid w:val="45F52EC5"/>
    <w:rsid w:val="46C73277"/>
    <w:rsid w:val="49C76CB5"/>
    <w:rsid w:val="4A82607A"/>
    <w:rsid w:val="4B6840DD"/>
    <w:rsid w:val="4CA30BBC"/>
    <w:rsid w:val="4D293675"/>
    <w:rsid w:val="4F4F03FB"/>
    <w:rsid w:val="4F9C201E"/>
    <w:rsid w:val="5052092F"/>
    <w:rsid w:val="50BB560E"/>
    <w:rsid w:val="520921B6"/>
    <w:rsid w:val="525E180D"/>
    <w:rsid w:val="52A841E9"/>
    <w:rsid w:val="53DA3115"/>
    <w:rsid w:val="54FE2E33"/>
    <w:rsid w:val="55050666"/>
    <w:rsid w:val="55A25EB5"/>
    <w:rsid w:val="55C74AC3"/>
    <w:rsid w:val="567535C9"/>
    <w:rsid w:val="5C5B6DBD"/>
    <w:rsid w:val="5CAF46CD"/>
    <w:rsid w:val="5D700646"/>
    <w:rsid w:val="5DDF0B10"/>
    <w:rsid w:val="5F7A5EBF"/>
    <w:rsid w:val="60121E89"/>
    <w:rsid w:val="606D6561"/>
    <w:rsid w:val="608763D3"/>
    <w:rsid w:val="63DA4A6C"/>
    <w:rsid w:val="64620590"/>
    <w:rsid w:val="64E02892"/>
    <w:rsid w:val="65436072"/>
    <w:rsid w:val="660061E8"/>
    <w:rsid w:val="661E3335"/>
    <w:rsid w:val="670C5755"/>
    <w:rsid w:val="675B7077"/>
    <w:rsid w:val="68B83318"/>
    <w:rsid w:val="69A022B3"/>
    <w:rsid w:val="69E941FE"/>
    <w:rsid w:val="69F7253D"/>
    <w:rsid w:val="6A9F3329"/>
    <w:rsid w:val="6B487F23"/>
    <w:rsid w:val="6B690AAA"/>
    <w:rsid w:val="6BEC5C84"/>
    <w:rsid w:val="6E185E2D"/>
    <w:rsid w:val="6EBD72F6"/>
    <w:rsid w:val="6FC84312"/>
    <w:rsid w:val="70446592"/>
    <w:rsid w:val="71D72FEB"/>
    <w:rsid w:val="751A1904"/>
    <w:rsid w:val="75D913F7"/>
    <w:rsid w:val="776C741C"/>
    <w:rsid w:val="77E211C3"/>
    <w:rsid w:val="781D102B"/>
    <w:rsid w:val="78A60583"/>
    <w:rsid w:val="791F17E4"/>
    <w:rsid w:val="79951709"/>
    <w:rsid w:val="79E9735F"/>
    <w:rsid w:val="7A6825FE"/>
    <w:rsid w:val="7A6D1D3E"/>
    <w:rsid w:val="7A8B6094"/>
    <w:rsid w:val="7AEF4E49"/>
    <w:rsid w:val="7C1F350C"/>
    <w:rsid w:val="7D6047E4"/>
    <w:rsid w:val="7F4A6AF1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autoRedefine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autoRedefine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3"/>
    <w:autoRedefine/>
    <w:qFormat/>
    <w:uiPriority w:val="0"/>
    <w:rPr>
      <w:sz w:val="18"/>
      <w:szCs w:val="18"/>
      <w:lang w:eastAsia="en-US"/>
    </w:rPr>
  </w:style>
  <w:style w:type="character" w:customStyle="1" w:styleId="14">
    <w:name w:val="页脚 字符"/>
    <w:basedOn w:val="7"/>
    <w:link w:val="2"/>
    <w:autoRedefine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1834</Words>
  <Characters>2128</Characters>
  <Lines>15</Lines>
  <Paragraphs>4</Paragraphs>
  <TotalTime>39</TotalTime>
  <ScaleCrop>false</ScaleCrop>
  <LinksUpToDate>false</LinksUpToDate>
  <CharactersWithSpaces>2351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2021-04-28T06:25:00Z</dcterms:created>
  <dc:creator>Administrator</dc:creator>
  <cp:lastModifiedBy>RUIFOX</cp:lastModifiedBy>
  <cp:lastPrinted>2022-08-18T09:14:00Z</cp:lastPrinted>
  <dcterms:modified xsi:type="dcterms:W3CDTF">2024-07-05T09:35:25Z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30B6CCFCECDA42EFA86A54DDBF9B95C5_13</vt:lpwstr>
  </property>
</Properties>
</file>