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C9B9B">
      <w:pPr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AF-JG-029-1.0</w:t>
      </w:r>
    </w:p>
    <w:p w14:paraId="3A925E9D">
      <w:pPr>
        <w:jc w:val="center"/>
        <w:rPr>
          <w:rFonts w:ascii="黑体" w:eastAsia="黑体" w:hAnsiTheme="majorEastAsia"/>
          <w:b/>
          <w:sz w:val="28"/>
          <w:szCs w:val="28"/>
        </w:rPr>
      </w:pPr>
      <w:r>
        <w:rPr>
          <w:rFonts w:hint="eastAsia" w:ascii="黑体" w:eastAsia="黑体" w:hAnsiTheme="majorEastAsia"/>
          <w:b/>
          <w:sz w:val="28"/>
          <w:szCs w:val="28"/>
        </w:rPr>
        <w:t>利益冲突声明</w:t>
      </w:r>
    </w:p>
    <w:p w14:paraId="7DB0138E">
      <w:pPr>
        <w:jc w:val="center"/>
        <w:rPr>
          <w:rFonts w:asciiTheme="majorEastAsia" w:hAnsiTheme="majorEastAsia" w:eastAsiaTheme="majorEastAsia"/>
          <w:szCs w:val="21"/>
          <w:u w:val="none"/>
        </w:rPr>
      </w:pPr>
      <w:r>
        <w:rPr>
          <w:rFonts w:hint="eastAsia" w:asciiTheme="majorEastAsia" w:hAnsiTheme="majorEastAsia" w:eastAsiaTheme="majorEastAsia"/>
          <w:szCs w:val="21"/>
          <w:u w:val="none"/>
        </w:rPr>
        <w:t>（</w:t>
      </w:r>
      <w:r>
        <w:rPr>
          <w:rFonts w:hint="eastAsia" w:asciiTheme="majorEastAsia" w:hAnsiTheme="majorEastAsia" w:eastAsiaTheme="majorEastAsia"/>
          <w:szCs w:val="21"/>
          <w:u w:val="none"/>
          <w:lang w:val="en-US" w:eastAsia="zh-CN"/>
        </w:rPr>
        <w:t>研究</w:t>
      </w:r>
      <w:r>
        <w:rPr>
          <w:rFonts w:hint="eastAsia" w:asciiTheme="majorEastAsia" w:hAnsiTheme="majorEastAsia" w:eastAsiaTheme="majorEastAsia"/>
          <w:szCs w:val="21"/>
          <w:u w:val="none"/>
        </w:rPr>
        <w:t>者</w:t>
      </w:r>
      <w:r>
        <w:rPr>
          <w:rFonts w:hint="eastAsia" w:asciiTheme="majorEastAsia" w:hAnsiTheme="majorEastAsia" w:eastAsiaTheme="majorEastAsia"/>
          <w:szCs w:val="21"/>
          <w:u w:val="none"/>
          <w:lang w:val="en-US" w:eastAsia="zh-CN"/>
        </w:rPr>
        <w:t>用</w:t>
      </w:r>
      <w:r>
        <w:rPr>
          <w:rFonts w:hint="eastAsia" w:asciiTheme="majorEastAsia" w:hAnsiTheme="majorEastAsia" w:eastAsiaTheme="majorEastAsia"/>
          <w:szCs w:val="21"/>
          <w:u w:val="none"/>
        </w:rPr>
        <w:t>）</w:t>
      </w:r>
    </w:p>
    <w:p w14:paraId="3E912B3A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 w14:paraId="5CB95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本人姓名：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none"/>
          <w:lang w:val="en-US" w:eastAsia="zh-CN"/>
        </w:rPr>
        <w:t xml:space="preserve"> ，（以下简称“本人”）工作单位是：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</w:p>
    <w:p w14:paraId="12B9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none"/>
          <w:lang w:val="en-US" w:eastAsia="zh-CN"/>
        </w:rPr>
        <w:t xml:space="preserve"> ，作为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</w:t>
      </w:r>
    </w:p>
    <w:p w14:paraId="409CC66D">
      <w:pPr>
        <w:spacing w:line="360" w:lineRule="auto"/>
        <w:ind w:left="0" w:leftChars="0" w:firstLine="0" w:firstLineChars="0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b w:val="0"/>
          <w:bCs w:val="0"/>
          <w:sz w:val="21"/>
          <w:szCs w:val="21"/>
          <w:u w:val="none"/>
          <w:lang w:val="en-US" w:eastAsia="zh-CN"/>
        </w:rPr>
        <w:t xml:space="preserve"> 项目的主要研究者/研究者，</w:t>
      </w:r>
      <w:r>
        <w:rPr>
          <w:rFonts w:ascii="Times New Roman" w:cs="Times New Roman" w:hAnsiTheme="minorEastAsia"/>
          <w:szCs w:val="21"/>
        </w:rPr>
        <w:t>为保证我对临床</w:t>
      </w:r>
      <w:r>
        <w:rPr>
          <w:rFonts w:hint="eastAsia" w:ascii="Times New Roman" w:cs="Times New Roman" w:hAnsiTheme="minorEastAsia"/>
          <w:szCs w:val="21"/>
          <w:lang w:val="en-US" w:eastAsia="zh-CN"/>
        </w:rPr>
        <w:t>试验</w:t>
      </w:r>
      <w:r>
        <w:rPr>
          <w:rFonts w:ascii="Times New Roman" w:cs="Times New Roman" w:hAnsiTheme="minorEastAsia"/>
          <w:szCs w:val="21"/>
        </w:rPr>
        <w:t>工作的公正性，我声明如下：</w:t>
      </w:r>
    </w:p>
    <w:p w14:paraId="616E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highlight w:val="none"/>
          <w:u w:val="none"/>
          <w:lang w:val="en-US" w:eastAsia="zh-CN"/>
        </w:rPr>
        <w:t>本人将严格遵守世界医学大会《赫尔辛基宣言》，、《人用药物注册技术要求国际协调会议（ICH）、世界卫生组织（WHO）》及我国《药物医疗器械临床试验质量管理规范》、《中华人民共和国刑法》、《医疗机构管理条例》、《药品管理法》和《医疗器械监督管理条例》和《四川省医疗机构廉洁从业九项准则实施细则》等相关法律、法规、政策的规定，遵循反腐败法律，坚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sz w:val="21"/>
          <w:szCs w:val="21"/>
          <w:highlight w:val="none"/>
          <w:u w:val="none"/>
          <w:lang w:val="en-US" w:eastAsia="zh-CN"/>
        </w:rPr>
        <w:t>决杜绝利用新药临床试验接受不正当利益输送，廉洁从医，规范开展临床试验。</w:t>
      </w:r>
    </w:p>
    <w:p w14:paraId="3CFEF19D">
      <w:pPr>
        <w:pStyle w:val="8"/>
        <w:numPr>
          <w:ilvl w:val="0"/>
          <w:numId w:val="0"/>
        </w:numPr>
        <w:spacing w:line="360" w:lineRule="auto"/>
        <w:ind w:left="420" w:leftChars="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当与临床研究存在以下（但不限于）利益冲突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时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，我将主动向相关部门声明：</w:t>
      </w:r>
    </w:p>
    <w:p w14:paraId="389F4DB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存在与申办者之间购买、出售/出租、租借任何财产或不动产的关系。</w:t>
      </w:r>
    </w:p>
    <w:p w14:paraId="255E37B5">
      <w:pPr>
        <w:spacing w:line="360" w:lineRule="auto"/>
        <w:ind w:left="5" w:leftChars="0" w:firstLine="413" w:firstLineChars="197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存在与申办者之间的雇佣与服务关系，或赞助关系，如受聘公司的顾问或专家，接受申办者提供的科研基金，赠予的礼品，仪器设备，顾问费或专家咨询费。</w:t>
      </w:r>
    </w:p>
    <w:p w14:paraId="6F5872C7">
      <w:pPr>
        <w:spacing w:line="360" w:lineRule="auto"/>
        <w:ind w:left="5" w:leftChars="0" w:firstLine="413" w:firstLineChars="197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存在与申办者之间授予任何许可、合同与转包的合同的关系，如专利许可，科研成果转让等。</w:t>
      </w:r>
    </w:p>
    <w:p w14:paraId="05BDE98C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存在与申办者之间的投资关系，如购买申办者公司的股票。</w:t>
      </w:r>
    </w:p>
    <w:p w14:paraId="411E9B02">
      <w:pPr>
        <w:spacing w:line="360" w:lineRule="auto"/>
        <w:ind w:left="5" w:leftChars="0" w:firstLine="413" w:firstLineChars="197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本人的配偶、子女、家庭成员、合伙人与研究项目申办者之间存在经济利益、担任职务，或本人于研究项目申办者之间有直接的家庭成员关系。</w:t>
      </w:r>
    </w:p>
    <w:p w14:paraId="07CB5D9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▪</w:t>
      </w: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本人同时承担所审查/咨询项目的研究人员职责。</w:t>
      </w:r>
    </w:p>
    <w:p w14:paraId="5139ACC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2.主动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接受药品监督管理部门、卫生行政主管部门以及医院监察部门的监督与检查。</w:t>
      </w:r>
    </w:p>
    <w:p w14:paraId="65F83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 xml:space="preserve">   </w:t>
      </w:r>
    </w:p>
    <w:p w14:paraId="231DF4FB">
      <w:pPr>
        <w:spacing w:line="360" w:lineRule="auto"/>
        <w:ind w:right="420" w:firstLine="4935" w:firstLineChars="23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签名：</w:t>
      </w:r>
    </w:p>
    <w:p w14:paraId="032BAE4C">
      <w:pPr>
        <w:spacing w:line="36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日期：　　　　年　　　月　　　日</w:t>
      </w:r>
    </w:p>
    <w:p w14:paraId="6DB65F8D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 w14:paraId="3AF81C35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NjMzdiNWEyMjdhOTI3MTVlYTNlYmQ1NTgyZjBhMDgifQ=="/>
  </w:docVars>
  <w:rsids>
    <w:rsidRoot w:val="001B20D3"/>
    <w:rsid w:val="001617A6"/>
    <w:rsid w:val="00195780"/>
    <w:rsid w:val="001B20D3"/>
    <w:rsid w:val="003569C5"/>
    <w:rsid w:val="004E6F22"/>
    <w:rsid w:val="005A214D"/>
    <w:rsid w:val="007A38D3"/>
    <w:rsid w:val="008D4684"/>
    <w:rsid w:val="00B27545"/>
    <w:rsid w:val="00BF6CFF"/>
    <w:rsid w:val="00EC0639"/>
    <w:rsid w:val="00ED1327"/>
    <w:rsid w:val="00EE1E2F"/>
    <w:rsid w:val="00EF3F29"/>
    <w:rsid w:val="02C150B2"/>
    <w:rsid w:val="1152118C"/>
    <w:rsid w:val="1AF6391D"/>
    <w:rsid w:val="1D94320B"/>
    <w:rsid w:val="1DCF3FFF"/>
    <w:rsid w:val="371729AE"/>
    <w:rsid w:val="44CA3DE4"/>
    <w:rsid w:val="51BA5EF4"/>
    <w:rsid w:val="544C66A0"/>
    <w:rsid w:val="6931273D"/>
    <w:rsid w:val="6B950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630</Characters>
  <Lines>3</Lines>
  <Paragraphs>1</Paragraphs>
  <TotalTime>1</TotalTime>
  <ScaleCrop>false</ScaleCrop>
  <LinksUpToDate>false</LinksUpToDate>
  <CharactersWithSpaces>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2015-01-06T02:47:00Z</dcterms:created>
  <dc:creator>User</dc:creator>
  <cp:lastModifiedBy>大熊</cp:lastModifiedBy>
  <dcterms:modified xsi:type="dcterms:W3CDTF">2024-08-06T06:56:44Z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86DB02A01E294CC6A3DD0A3DE76046C2</vt:lpwstr>
  </property>
</Properties>
</file>