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BF84B">
      <w:pPr>
        <w:jc w:val="lef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Cs/>
          <w:color w:val="000000"/>
          <w:kern w:val="0"/>
          <w:szCs w:val="21"/>
        </w:rPr>
        <w:t>AF-JG-03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Cs w:val="21"/>
          <w:lang w:val="en-US" w:eastAsia="zh-CN"/>
        </w:rPr>
        <w:t>8</w:t>
      </w:r>
      <w:r>
        <w:rPr>
          <w:rFonts w:ascii="Times New Roman" w:hAnsi="Times New Roman" w:eastAsia="宋体" w:cs="Times New Roman"/>
          <w:bCs/>
          <w:color w:val="000000"/>
          <w:kern w:val="0"/>
          <w:szCs w:val="21"/>
        </w:rPr>
        <w:t>-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Cs w:val="21"/>
          <w:lang w:val="en-US" w:eastAsia="zh-CN"/>
        </w:rPr>
        <w:t>1</w:t>
      </w:r>
      <w:r>
        <w:rPr>
          <w:rFonts w:ascii="Times New Roman" w:hAnsi="Times New Roman" w:eastAsia="宋体" w:cs="Times New Roman"/>
          <w:bCs/>
          <w:color w:val="000000"/>
          <w:kern w:val="0"/>
          <w:szCs w:val="21"/>
        </w:rPr>
        <w:t>.0</w:t>
      </w:r>
    </w:p>
    <w:p w14:paraId="654DB32B">
      <w:pPr>
        <w:jc w:val="center"/>
        <w:rPr>
          <w:rFonts w:ascii="Times New Roman" w:hAnsi="Times New Roman" w:eastAsia="宋体" w:cs="Times New Roman"/>
          <w:b/>
          <w:bCs/>
        </w:rPr>
      </w:pPr>
    </w:p>
    <w:p w14:paraId="0C612B73">
      <w:pPr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  <w:r>
        <w:rPr>
          <w:rFonts w:ascii="Times New Roman" w:hAnsi="Calibri" w:eastAsia="宋体" w:cs="Times New Roman"/>
          <w:b/>
          <w:bCs/>
          <w:sz w:val="32"/>
          <w:szCs w:val="32"/>
        </w:rPr>
        <w:t>申办方</w:t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>/CRO</w:t>
      </w:r>
      <w:r>
        <w:rPr>
          <w:rFonts w:ascii="Times New Roman" w:hAnsi="Calibri" w:eastAsia="宋体" w:cs="Times New Roman"/>
          <w:b/>
          <w:bCs/>
          <w:sz w:val="32"/>
          <w:szCs w:val="32"/>
        </w:rPr>
        <w:t>责任声明</w:t>
      </w:r>
    </w:p>
    <w:p w14:paraId="67C5B53B">
      <w:pPr>
        <w:jc w:val="left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 w14:paraId="7849DE97">
      <w:pPr>
        <w:spacing w:after="120" w:line="36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项目名称：</w:t>
      </w:r>
    </w:p>
    <w:p w14:paraId="392FEC26">
      <w:pPr>
        <w:spacing w:after="120" w:line="360" w:lineRule="auto"/>
        <w:ind w:firstLine="543" w:firstLineChars="194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申办方/CRO递交至成都市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中西医结合医院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药物/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医疗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器械临床试验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中心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办公室的上述临床试验项目资料全部真实、有效，为最新版本，并与其它研究机构完全一致，无任何虚假信息，如因资料与上述不符而导致出现任何不良事件，由申办方/CRO全权承担法律责任，并负责相关赔偿。</w:t>
      </w:r>
      <w:bookmarkStart w:id="0" w:name="_GoBack"/>
      <w:bookmarkEnd w:id="0"/>
    </w:p>
    <w:p w14:paraId="39DB7343">
      <w:pPr>
        <w:spacing w:after="120" w:line="360" w:lineRule="auto"/>
        <w:ind w:firstLine="543" w:firstLineChars="194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在临床试验实施过程中，将遵循诚实信用、公平竞争的原则，不采取任何形式的商业贿赂行为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严格遵守《中华人民共和国反不正当竞争法》、《中华人民共和国刑法》、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药物临床试验质量管理规范（GCP）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eastAsia="zh-CN"/>
        </w:rPr>
        <w:t>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等相关法律法规，确保临床试验的合法性。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同时，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履行和承担申办方/CRO应尽义务与责任，保障临床试验顺利开展。</w:t>
      </w:r>
    </w:p>
    <w:p w14:paraId="13303DF8">
      <w:pPr>
        <w:spacing w:after="120" w:line="360" w:lineRule="auto"/>
        <w:ind w:firstLine="2203" w:firstLineChars="787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特此声明！</w:t>
      </w:r>
    </w:p>
    <w:p w14:paraId="73F9284A"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申办方（签章）：</w:t>
      </w:r>
    </w:p>
    <w:p w14:paraId="1A0B1122">
      <w:pPr>
        <w:spacing w:line="360" w:lineRule="auto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 w14:paraId="20708099">
      <w:pPr>
        <w:spacing w:line="360" w:lineRule="auto"/>
        <w:rPr>
          <w:rFonts w:ascii="Times New Roman" w:hAnsi="Times New Roman" w:eastAsia="宋体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宋体" w:cs="Times New Roman"/>
          <w:b w:val="0"/>
          <w:bCs w:val="0"/>
          <w:sz w:val="28"/>
          <w:szCs w:val="28"/>
        </w:rPr>
        <w:t>CRO</w:t>
      </w:r>
      <w:r>
        <w:rPr>
          <w:rFonts w:ascii="Times New Roman" w:hAnsi="Calibri" w:eastAsia="宋体" w:cs="Times New Roman"/>
          <w:b w:val="0"/>
          <w:bCs w:val="0"/>
          <w:sz w:val="28"/>
          <w:szCs w:val="28"/>
        </w:rPr>
        <w:t>（签章）：</w:t>
      </w:r>
    </w:p>
    <w:p w14:paraId="3E9E6828">
      <w:pPr>
        <w:spacing w:line="360" w:lineRule="auto"/>
        <w:rPr>
          <w:rFonts w:ascii="Times New Roman" w:hAnsi="Times New Roman" w:eastAsia="宋体" w:cs="Times New Roman"/>
          <w:b w:val="0"/>
          <w:bCs w:val="0"/>
          <w:sz w:val="28"/>
          <w:szCs w:val="28"/>
        </w:rPr>
      </w:pPr>
    </w:p>
    <w:p w14:paraId="086B86EF">
      <w:pPr>
        <w:spacing w:line="360" w:lineRule="auto"/>
        <w:rPr>
          <w:rFonts w:ascii="Times New Roman" w:hAnsi="Times New Roman" w:eastAsia="宋体" w:cs="Times New Roman"/>
          <w:b w:val="0"/>
          <w:bCs w:val="0"/>
          <w:sz w:val="28"/>
          <w:szCs w:val="28"/>
        </w:rPr>
      </w:pPr>
      <w:r>
        <w:rPr>
          <w:rFonts w:ascii="Times New Roman" w:hAnsi="Calibri" w:eastAsia="宋体" w:cs="Times New Roman"/>
          <w:b w:val="0"/>
          <w:bCs w:val="0"/>
          <w:sz w:val="28"/>
          <w:szCs w:val="28"/>
        </w:rPr>
        <w:t>申办方</w:t>
      </w:r>
      <w:r>
        <w:rPr>
          <w:rFonts w:ascii="Times New Roman" w:hAnsi="Times New Roman" w:eastAsia="宋体" w:cs="Times New Roman"/>
          <w:b w:val="0"/>
          <w:bCs w:val="0"/>
          <w:sz w:val="28"/>
          <w:szCs w:val="28"/>
        </w:rPr>
        <w:t>/CRO</w:t>
      </w:r>
      <w:r>
        <w:rPr>
          <w:rFonts w:ascii="Times New Roman" w:hAnsi="Calibri" w:eastAsia="宋体" w:cs="Times New Roman"/>
          <w:b w:val="0"/>
          <w:bCs w:val="0"/>
          <w:sz w:val="28"/>
          <w:szCs w:val="28"/>
        </w:rPr>
        <w:t>委托人（签名）：</w:t>
      </w:r>
    </w:p>
    <w:p w14:paraId="6CFD0A77">
      <w:pPr>
        <w:spacing w:line="360" w:lineRule="auto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 w14:paraId="32B10ABA">
      <w:pPr>
        <w:spacing w:line="360" w:lineRule="auto"/>
        <w:ind w:firstLine="5594" w:firstLineChars="199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Calibri" w:eastAsia="宋体" w:cs="Times New Roman"/>
          <w:b/>
          <w:bCs/>
          <w:sz w:val="28"/>
          <w:szCs w:val="28"/>
        </w:rPr>
        <w:t>年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Calibri" w:eastAsia="宋体" w:cs="Times New Roman"/>
          <w:b/>
          <w:bCs/>
          <w:sz w:val="28"/>
          <w:szCs w:val="28"/>
        </w:rPr>
        <w:t>月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Calibri" w:eastAsia="宋体" w:cs="Times New Roman"/>
          <w:b/>
          <w:bCs/>
          <w:sz w:val="28"/>
          <w:szCs w:val="28"/>
        </w:rPr>
        <w:t>日</w:t>
      </w:r>
    </w:p>
    <w:p w14:paraId="4E088364"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NjMzdiNWEyMjdhOTI3MTVlYTNlYmQ1NTgyZjBhMDgifQ=="/>
  </w:docVars>
  <w:rsids>
    <w:rsidRoot w:val="00714BAD"/>
    <w:rsid w:val="00087929"/>
    <w:rsid w:val="000F4DAE"/>
    <w:rsid w:val="00104BE4"/>
    <w:rsid w:val="00123840"/>
    <w:rsid w:val="0012452F"/>
    <w:rsid w:val="0016768A"/>
    <w:rsid w:val="001A06DC"/>
    <w:rsid w:val="002A035D"/>
    <w:rsid w:val="003801EB"/>
    <w:rsid w:val="003D5365"/>
    <w:rsid w:val="00416508"/>
    <w:rsid w:val="00444CFE"/>
    <w:rsid w:val="006C2DFF"/>
    <w:rsid w:val="00714BAD"/>
    <w:rsid w:val="00790D6C"/>
    <w:rsid w:val="0088013C"/>
    <w:rsid w:val="008B04DC"/>
    <w:rsid w:val="008B205B"/>
    <w:rsid w:val="00B97F45"/>
    <w:rsid w:val="00C77D3B"/>
    <w:rsid w:val="00CB0DEA"/>
    <w:rsid w:val="00D2112B"/>
    <w:rsid w:val="00E172D9"/>
    <w:rsid w:val="00E4254B"/>
    <w:rsid w:val="00F07B4D"/>
    <w:rsid w:val="00FE293E"/>
    <w:rsid w:val="040A2979"/>
    <w:rsid w:val="0E530D47"/>
    <w:rsid w:val="0FAE6702"/>
    <w:rsid w:val="22571DFE"/>
    <w:rsid w:val="23C26B76"/>
    <w:rsid w:val="35D109E3"/>
    <w:rsid w:val="3E504DC6"/>
    <w:rsid w:val="44591825"/>
    <w:rsid w:val="46F76DF0"/>
    <w:rsid w:val="5A2103DD"/>
    <w:rsid w:val="5E0354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312</Words>
  <Characters>343</Characters>
  <Lines>2</Lines>
  <Paragraphs>1</Paragraphs>
  <TotalTime>2</TotalTime>
  <ScaleCrop>false</ScaleCrop>
  <LinksUpToDate>false</LinksUpToDate>
  <CharactersWithSpaces>350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2014-12-30T08:17:00Z</dcterms:created>
  <dc:creator>User</dc:creator>
  <cp:lastModifiedBy>大熊</cp:lastModifiedBy>
  <cp:lastPrinted>2015-02-11T03:10:00Z</cp:lastPrinted>
  <dcterms:modified xsi:type="dcterms:W3CDTF">2024-08-06T06:57:02Z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8EF982DBBC2443AB96F8D36B9AF183C3</vt:lpwstr>
  </property>
</Properties>
</file>