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0D5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-6</w:t>
      </w:r>
    </w:p>
    <w:p w14:paraId="7653A937">
      <w:pPr>
        <w:pStyle w:val="2"/>
        <w:spacing w:before="0" w:beforeAutospacing="0" w:after="252" w:afterAutospacing="0"/>
        <w:ind w:firstLine="420"/>
        <w:jc w:val="center"/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 w:bidi="ar-SA"/>
        </w:rPr>
        <w:t>药品配送企业法人授权委托书</w:t>
      </w:r>
      <w:bookmarkEnd w:id="0"/>
    </w:p>
    <w:p w14:paraId="3F2DD166">
      <w:pPr>
        <w:widowControl/>
        <w:spacing w:before="100" w:beforeAutospacing="1" w:after="100" w:afterAutospacing="1" w:line="500" w:lineRule="atLeast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成都市中西医结合医院（成都市第一人民医院）：</w:t>
      </w:r>
    </w:p>
    <w:p w14:paraId="1168BD28">
      <w:pPr>
        <w:widowControl/>
        <w:spacing w:line="500" w:lineRule="atLeast"/>
        <w:ind w:firstLine="560" w:firstLineChars="20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兹授权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      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，身份证号：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        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（身份证复印件附后），电话：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        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，为我方委托代理人，负责本企业此次在贵院的新药资料申报工作。本企业没有安排其他人员负责本次工作，若有不实，被取消资格，本企业愿意承担由此导致的一切后果。</w:t>
      </w:r>
    </w:p>
    <w:p w14:paraId="51526A4E">
      <w:pPr>
        <w:pStyle w:val="2"/>
        <w:spacing w:before="0" w:beforeAutospacing="0" w:after="0" w:afterAutospacing="0" w:line="500" w:lineRule="atLeast"/>
        <w:ind w:firstLine="56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有效期：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   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 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  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日   至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   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 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  </w:t>
      </w:r>
      <w:r>
        <w:rPr>
          <w:rFonts w:hint="eastAsia" w:ascii="仿宋" w:hAnsi="仿宋" w:eastAsia="仿宋" w:cs="仿宋"/>
          <w:color w:val="2B2B2B"/>
          <w:sz w:val="28"/>
          <w:szCs w:val="28"/>
        </w:rPr>
        <w:t>日</w:t>
      </w:r>
    </w:p>
    <w:p w14:paraId="6BF20AE7">
      <w:pPr>
        <w:pStyle w:val="2"/>
        <w:spacing w:before="0" w:beforeAutospacing="0" w:after="0" w:afterAutospacing="0" w:line="5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下框内为被委托人身份证两面复印件剪、粘贴处：</w:t>
      </w:r>
    </w:p>
    <w:p w14:paraId="2452F6CE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20955</wp:posOffset>
                </wp:positionV>
                <wp:extent cx="5875655" cy="2762885"/>
                <wp:effectExtent l="6350" t="6350" r="2349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100" y="5018405"/>
                          <a:ext cx="7177405" cy="3788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25pt;margin-top:1.65pt;height:217.55pt;width:462.65pt;z-index:251659264;v-text-anchor:middle;mso-width-relative:page;mso-height-relative:page;" filled="f" stroked="t" coordsize="21600,21600" o:gfxdata="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lejXAAAACAEAAA8AAAAAAAAAAQAgAAAAIgAAAGRycy9kb3ducmV2Lnht&#10;bFBLAQIUABQAAAAIAIdO4kDx7WRKbAIAAM4EAAAOAAAAAAAAAAEAIAAAACYBAABkcnMvZTJvRG9j&#10;LnhtbFBLBQYAAAAABgAGAFkBAAAEBgAAAAA=&#10;">
                <v:fill on="f" focussize="0,0"/>
                <v:stroke weight="1pt" color="#000000" joinstyle="round"/>
                <v:imagedata o:title=""/>
                <o:lock v:ext="edit" aspectratio="f"/>
              </v:rect>
            </w:pict>
          </mc:Fallback>
        </mc:AlternateContent>
      </w:r>
    </w:p>
    <w:p w14:paraId="3E92810E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                                    </w:t>
      </w:r>
    </w:p>
    <w:p w14:paraId="21396B8F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D930A34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FD3BF36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2D6A494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FDBC8D4">
      <w:pPr>
        <w:pStyle w:val="2"/>
        <w:spacing w:before="0" w:beforeAutospacing="0" w:after="0" w:afterAutospacing="0" w:line="500" w:lineRule="atLeas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B9040EC">
      <w:pPr>
        <w:pStyle w:val="2"/>
        <w:spacing w:before="0" w:beforeAutospacing="0" w:after="0" w:afterAutospacing="0" w:line="500" w:lineRule="atLeas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配送企业名称（公章）：</w:t>
      </w:r>
    </w:p>
    <w:p w14:paraId="1868EC28">
      <w:pPr>
        <w:pStyle w:val="2"/>
        <w:spacing w:before="0" w:beforeAutospacing="0" w:after="0" w:afterAutospacing="0" w:line="500" w:lineRule="atLeast"/>
        <w:ind w:firstLine="4200" w:firstLineChars="15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授权人（签章）：</w:t>
      </w:r>
    </w:p>
    <w:p w14:paraId="2EF5BFC6">
      <w:pPr>
        <w:pStyle w:val="2"/>
        <w:spacing w:before="0" w:beforeAutospacing="0" w:after="0" w:afterAutospacing="0" w:line="500" w:lineRule="atLeas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2B3DEAC">
      <w:pPr>
        <w:pStyle w:val="2"/>
        <w:spacing w:before="0" w:beforeAutospacing="0" w:after="0" w:afterAutospacing="0" w:line="500" w:lineRule="atLeast"/>
        <w:jc w:val="righ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签署日期：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 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78F06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jQxZWIxYzZlMzE5MDQ5NmI5OGQ2ZTk2NzM4MGIifQ=="/>
  </w:docVars>
  <w:rsids>
    <w:rsidRoot w:val="00000000"/>
    <w:rsid w:val="215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2024-10-14T01:49:05Z</dcterms:created>
  <dc:creator>Administrator</dc:creator>
  <cp:lastModifiedBy>欣</cp:lastModifiedBy>
  <dcterms:modified xsi:type="dcterms:W3CDTF">2024-10-14T01:49:20Z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4FFCF288709B405289F611993A1038CA_12</vt:lpwstr>
  </property>
</Properties>
</file>