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980440"/>
            <wp:effectExtent l="0" t="0" r="3175" b="10160"/>
            <wp:docPr id="9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2479">
      <w:pPr>
        <w:pStyle w:val="3"/>
        <w:bidi w:val="0"/>
      </w:pPr>
      <w:r>
        <w:rPr>
          <w:rFonts w:hint="eastAsia"/>
          <w:lang w:val="en-US" w:eastAsia="zh-CN"/>
        </w:rPr>
        <w:t>企业信息</w:t>
      </w:r>
    </w:p>
    <w:p w14:paraId="787F63A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单击左侧【企业信息】打开个人信息维护界面，在此录入企业联系人的相关信息后单机【保存】按钮</w:t>
      </w:r>
    </w:p>
    <w:p w14:paraId="6E54AA31"/>
    <w:p w14:paraId="699F4599">
      <w:r>
        <w:drawing>
          <wp:inline distT="0" distB="0" distL="114300" distR="114300">
            <wp:extent cx="5266690" cy="2474595"/>
            <wp:effectExtent l="0" t="0" r="1016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ADD4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注：带*为必填，其他非必填可不填</w:t>
      </w:r>
    </w:p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5C07607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资质上传</w:t>
      </w:r>
    </w:p>
    <w:p w14:paraId="39A503C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依次打开左侧【准入管理】-【资质管理】后选择【证件类型】，录入证件相关信息并添加附件图片后进行上传，然后单击【保存】按钮</w:t>
      </w:r>
    </w:p>
    <w:p w14:paraId="3959D4BD">
      <w:pPr>
        <w:rPr>
          <w:rFonts w:hint="default"/>
          <w:lang w:val="en-US" w:eastAsia="zh-CN"/>
        </w:rPr>
      </w:pPr>
    </w:p>
    <w:p w14:paraId="152373AB">
      <w:r>
        <w:drawing>
          <wp:inline distT="0" distB="0" distL="114300" distR="114300">
            <wp:extent cx="5258435" cy="1934210"/>
            <wp:effectExtent l="0" t="0" r="1841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A880">
      <w:r>
        <w:drawing>
          <wp:inline distT="0" distB="0" distL="114300" distR="114300">
            <wp:extent cx="5261610" cy="1810385"/>
            <wp:effectExtent l="0" t="0" r="15240" b="184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6A60">
      <w:pPr>
        <w:rPr>
          <w:rFonts w:hint="default" w:eastAsiaTheme="minor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说明：此操作为绑定企业资质信息，可先添加此次报名项目所需资质，后期需要再补充。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依次打开左侧【投标管理】-【投标报名】，在【未报名中】会显示院方发布的公告，单击【项目编号】可进入到投标报名明细界面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1770" cy="1591945"/>
            <wp:effectExtent l="0" t="0" r="508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1F11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在投标报名中进行相关附件和资质的绑定（界面可滚动下滑）</w:t>
      </w:r>
    </w:p>
    <w:p w14:paraId="1816937A">
      <w:r>
        <w:drawing>
          <wp:inline distT="0" distB="0" distL="114300" distR="114300">
            <wp:extent cx="5273675" cy="2397760"/>
            <wp:effectExtent l="0" t="0" r="3175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93AF">
      <w:pPr>
        <w:rPr>
          <w:rFonts w:hint="default" w:eastAsiaTheme="minor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相关附件先进行</w:t>
      </w:r>
      <w:r>
        <w:rPr>
          <w:rFonts w:hint="eastAsia"/>
          <w:b/>
          <w:bCs/>
          <w:color w:val="C00000"/>
          <w:lang w:val="en-US" w:eastAsia="zh-CN"/>
        </w:rPr>
        <w:t>模板下载</w:t>
      </w:r>
      <w:r>
        <w:rPr>
          <w:rFonts w:hint="eastAsia"/>
          <w:b/>
          <w:bCs/>
          <w:lang w:val="en-US" w:eastAsia="zh-CN"/>
        </w:rPr>
        <w:t>，按照模板录入后打印盖章扫描</w:t>
      </w:r>
      <w:r>
        <w:rPr>
          <w:rFonts w:hint="eastAsia"/>
          <w:b/>
          <w:bCs/>
          <w:color w:val="C00000"/>
          <w:lang w:val="en-US" w:eastAsia="zh-CN"/>
        </w:rPr>
        <w:t>PDF进行上传</w:t>
      </w:r>
    </w:p>
    <w:p w14:paraId="4359114F">
      <w:pPr>
        <w:rPr>
          <w:rFonts w:hint="eastAsia" w:eastAsiaTheme="minorEastAsia"/>
          <w:lang w:eastAsia="zh-CN"/>
        </w:rPr>
      </w:pPr>
    </w:p>
    <w:p w14:paraId="3D354374">
      <w:r>
        <w:drawing>
          <wp:inline distT="0" distB="0" distL="114300" distR="114300">
            <wp:extent cx="5269865" cy="1654810"/>
            <wp:effectExtent l="0" t="0" r="698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F449">
      <w:pPr>
        <w:rPr>
          <w:rFonts w:hint="default" w:eastAsiaTheme="minor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注:对项目而言的资料则通过【附件上传】进行上传，对企业而言的资料如【营业执照】通过资质信息关联，区别在于资质可以上传一次以后每次报名直接关联，而附件是每次报名都要准备一次</w:t>
      </w: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提交后院方采购部即可查看到报名信息并进行相关审批，若审批未通过需再次在【投标报名】-【未报名】页签找到该项目进行修改补充后保存提交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单据中【报名状态】会根据审核情况变动，请定期查看，审批通过则代表通过远方审批</w:t>
      </w:r>
    </w:p>
    <w:p w14:paraId="0D17F06A">
      <w:pPr>
        <w:numPr>
          <w:ilvl w:val="0"/>
          <w:numId w:val="2"/>
        </w:numPr>
        <w:ind w:left="420" w:leftChars="0" w:hanging="42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报名成功后，采购文件会通过邮件发送</w:t>
      </w:r>
    </w:p>
    <w:p w14:paraId="1D41318D">
      <w:r>
        <w:drawing>
          <wp:inline distT="0" distB="0" distL="114300" distR="114300">
            <wp:extent cx="5259070" cy="813435"/>
            <wp:effectExtent l="0" t="0" r="17780" b="57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1CD4"/>
    <w:p w14:paraId="73DEDA0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采购文件获取</w:t>
      </w:r>
    </w:p>
    <w:p w14:paraId="4C09BDA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院方审批通过在【已完成报名】页签找到对应报名项目，点击【项目编号】的对应编码打开报名单据界面,滑动界面至【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采购文件</w:t>
      </w:r>
      <w:r>
        <w:rPr>
          <w:rFonts w:hint="eastAsia"/>
          <w:lang w:val="en-US" w:eastAsia="zh-CN"/>
        </w:rPr>
        <w:t>】子列找到对应文件进行下载。</w:t>
      </w:r>
    </w:p>
    <w:p w14:paraId="225D9D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425065"/>
            <wp:effectExtent l="0" t="0" r="762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30DF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2286635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1377DC26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吴老师   15510809742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5320795"/>
    <w:rsid w:val="0E4C5684"/>
    <w:rsid w:val="1BB075EF"/>
    <w:rsid w:val="1E073662"/>
    <w:rsid w:val="1F504FBF"/>
    <w:rsid w:val="3EE85BBD"/>
    <w:rsid w:val="4787073C"/>
    <w:rsid w:val="760E629C"/>
    <w:rsid w:val="7685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qFormat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Z1A4RFhYSm5SbWVMYlhFQUFBQUFTVVZPUks1Q1lJST0iLAoJIlRoZW1lIiA6ICIiLAoJIlR5cGUiIDogImZsb3ciLAoJIlVzZXJJZCIgOiAiNzgzNzg3NTE3IiwKCSJWZXJzaW9uIiA6ICI0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845</Words>
  <Characters>883</Characters>
  <Lines>0</Lines>
  <Paragraphs>0</Paragraphs>
  <TotalTime>8</TotalTime>
  <ScaleCrop>false</ScaleCrop>
  <LinksUpToDate>false</LinksUpToDate>
  <CharactersWithSpaces>886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(・᷄ᵌ・᷅)</cp:lastModifiedBy>
  <dcterms:modified xsi:type="dcterms:W3CDTF">2025-10-31T07:54:48Z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E7D49D95435B44BDBDD8D9CA0E552A4E_13</vt:lpwstr>
  </property>
  <property fmtid="{D5CDD505-2E9C-101B-9397-08002B2CF9AE}" pid="4" name="KSOTemplateDocerSaveRecord">
    <vt:lpwstr>eyJoZGlkIjoiZmQ4NGI4NzZlMzkzMDNmYWE1NjJhYWUyM2FkMDM0M2MiLCJ1c2VySWQiOiIzNDg5ODk0MTkifQ==</vt:lpwstr>
  </property>
</Properties>
</file>