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1446" w14:textId="77777777" w:rsidR="00431465" w:rsidRDefault="00431465" w:rsidP="00431465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3659ED4" w14:textId="77777777" w:rsidR="00431465" w:rsidRDefault="00431465" w:rsidP="00431465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4"/>
        <w:gridCol w:w="2037"/>
        <w:gridCol w:w="7227"/>
        <w:gridCol w:w="1320"/>
        <w:gridCol w:w="1160"/>
      </w:tblGrid>
      <w:tr w:rsidR="00431465" w14:paraId="4BCA7CCB" w14:textId="77777777" w:rsidTr="002F2D63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B01A3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成都市中西医结合医院酒店服务项目报价表</w:t>
            </w:r>
          </w:p>
        </w:tc>
      </w:tr>
      <w:tr w:rsidR="00431465" w14:paraId="504D0AC6" w14:textId="77777777" w:rsidTr="002F2D63">
        <w:trPr>
          <w:trHeight w:val="1000"/>
        </w:trPr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24287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供应商名称（盖章）：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 </w:t>
            </w:r>
          </w:p>
        </w:tc>
        <w:tc>
          <w:tcPr>
            <w:tcW w:w="3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F328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填写说明：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请供应商在本表对应栏目中，用数字或文字进行明确、量化的填写。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br/>
              <w:t xml:space="preserve">          2.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所有报价均为含税价。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br/>
              <w:t xml:space="preserve">          3.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本表将作为此次调研的重要依据，请务必完整、如实填写。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35A0" w14:textId="77777777" w:rsidR="00431465" w:rsidRDefault="00431465" w:rsidP="002F2D63">
            <w:pPr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</w:p>
        </w:tc>
      </w:tr>
      <w:tr w:rsidR="00431465" w14:paraId="79AFAF82" w14:textId="77777777" w:rsidTr="002F2D63">
        <w:trPr>
          <w:trHeight w:val="600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32AFE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服务类别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51CAE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F1115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详细项目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A00D9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F1115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具体参数</w:t>
            </w:r>
            <w:r>
              <w:rPr>
                <w:rFonts w:ascii="Times New Roman" w:eastAsia="Segoe UI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F632A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供应商填写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C3665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F1115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ascii="Times New Roman" w:eastAsia="Segoe UI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2"/>
                <w:szCs w:val="22"/>
                <w:lang w:bidi="ar"/>
              </w:rPr>
              <w:t>示例</w:t>
            </w:r>
          </w:p>
        </w:tc>
      </w:tr>
      <w:tr w:rsidR="00431465" w14:paraId="10237984" w14:textId="77777777" w:rsidTr="002F2D63">
        <w:trPr>
          <w:trHeight w:val="600"/>
        </w:trPr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00DD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一、住宿服务</w:t>
            </w: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471B32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标准双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人间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AF8C6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最优报价（元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晚）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692D5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BB31F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1465" w14:paraId="3A2706C8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97AD8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A8BA7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880A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可提供的房间数量（间）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BE9EE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4ADF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1465" w14:paraId="49C7B194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C0239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72DF6D5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大床房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33713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最优报价（元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晚）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4AABE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728DF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5A87F150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47F2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C5D7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A820D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可提供的房间数量（间）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C085C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990E2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0349F024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16148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3DCB1D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其他房型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60E12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房型名称：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________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6B005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B5D60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310F4592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E3FDD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A34D043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760E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最优报价（元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间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/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晚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BB726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1242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4FD15705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B27B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7D440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68499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可提供房间数量（间）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CA43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164C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6C255F42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44CDC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58EF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价格承诺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18776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是否承诺在重大节假日、展会期间不随意大幅提价？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是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否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B45F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2A01E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1CC52D21" w14:textId="77777777" w:rsidTr="002F2D63">
        <w:trPr>
          <w:trHeight w:val="600"/>
        </w:trPr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4684D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二、会务服务</w:t>
            </w: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E23F98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大型会议室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E7A2B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可容纳人数（人）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19631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BB615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0E4D579F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1B3C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5EBB3E" w14:textId="77777777" w:rsidR="00431465" w:rsidRDefault="00431465" w:rsidP="002F2D63">
            <w:pPr>
              <w:jc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20954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场租费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半天（元）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79CA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8FC8B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41DFACB5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735DE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A6DF3" w14:textId="77777777" w:rsidR="00431465" w:rsidRDefault="00431465" w:rsidP="002F2D63">
            <w:pPr>
              <w:jc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D71E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场租费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全天（元）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1A3EB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A3854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1FD59024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6C74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DA69AC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中型会议室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4A28F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可容纳人数（人）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0ED5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ED4C7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34DA599D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7713E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B905242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075AF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场租费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半天（元）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F8DE5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3636E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1B2EDC92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CB008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9EE22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7648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场租费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全天（元）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3593C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32BAA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1779ABFB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08F46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156026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小型会议室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洽谈室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6650C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可容纳人数（人）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F75FF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E7C0D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28439268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78AEF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29C8FE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08DC5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场租费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半天（元）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B7BB5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B0FD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0C2F5102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477F9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5D48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6541E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场租费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全天（元）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EF40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81089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04EFEA4C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694F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BBC49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proofErr w:type="gramStart"/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标配设施</w:t>
            </w:r>
            <w:proofErr w:type="gramEnd"/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2C63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请确认是否配备以下设施（若有，请在方框里面进行勾选）：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LED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屏幕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音响系统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话筒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白板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免费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Wi-Fi</w:t>
            </w:r>
          </w:p>
          <w:p w14:paraId="112AB313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u w:val="single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如有其他设备设施，请注明：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u w:val="single"/>
                <w:lang w:bidi="ar"/>
              </w:rPr>
              <w:t xml:space="preserve">                                   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A2F7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CA703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5509FECF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C0EAD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CBA4A5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额外收费项目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FE5A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茶水服务（元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人）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573D9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A2BAB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62A1221A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1342C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BB682F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891A3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条幅制作（元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米）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80DC1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4828D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76820F78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3934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6019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C819C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其他（请注明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u w:val="single"/>
                <w:lang w:bidi="ar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及单价）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53868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1B5A4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5F4AA879" w14:textId="77777777" w:rsidTr="002F2D63">
        <w:trPr>
          <w:trHeight w:val="600"/>
        </w:trPr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865F4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三、餐饮服务</w:t>
            </w: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8C291E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自助餐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37E4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午餐人均餐标（元）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7176C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A4BCD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3B9564E1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E2237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AE38646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313A7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晚餐人均餐标（元）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5E0E9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20C0E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1001DB21" w14:textId="77777777" w:rsidTr="002F2D63">
        <w:trPr>
          <w:trHeight w:val="600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BE5E0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EAFEC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FB9CB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最少开餐人数（人）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7580A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979C9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7E4E5C1D" w14:textId="77777777" w:rsidTr="002F2D63">
        <w:trPr>
          <w:trHeight w:val="600"/>
        </w:trPr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042ED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四、其他服务与优惠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451F1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停车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6E34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免费提供，共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 xml:space="preserve"> ____ </w:t>
            </w:r>
            <w:proofErr w:type="gramStart"/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个</w:t>
            </w:r>
            <w:proofErr w:type="gramEnd"/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车位；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3"/>
                <w:szCs w:val="23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提供优惠，具体为：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_____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（折扣）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8B10F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D6310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31465" w14:paraId="3A2F760F" w14:textId="77777777" w:rsidTr="002F2D63">
        <w:trPr>
          <w:trHeight w:val="2263"/>
        </w:trPr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B5C1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97246" w14:textId="77777777" w:rsidR="00431465" w:rsidRDefault="00431465" w:rsidP="002F2D63">
            <w:pPr>
              <w:widowControl/>
              <w:jc w:val="center"/>
              <w:textAlignment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eastAsia="Segoe UI" w:hAnsi="Times New Roman" w:cs="Times New Roman"/>
                <w:color w:val="0F1115"/>
                <w:kern w:val="0"/>
                <w:sz w:val="22"/>
                <w:szCs w:val="22"/>
                <w:lang w:bidi="ar"/>
              </w:rPr>
              <w:t>其他增值服务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B402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请详细列出：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Times New Roman" w:eastAsia="Segoe UI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3"/>
                <w:szCs w:val="23"/>
                <w:lang w:bidi="ar"/>
              </w:rPr>
              <w:br/>
              <w:t>3.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37CA0" w14:textId="77777777" w:rsidR="00431465" w:rsidRDefault="00431465" w:rsidP="002F2D6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0667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提供医院至酒店的免费定点接送班车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 xml:space="preserve">2.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入住即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赠欢迎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水果等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 xml:space="preserve">3.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退房时间可延迟至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14:00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</w:tr>
      <w:tr w:rsidR="00431465" w14:paraId="3CE71CA5" w14:textId="77777777" w:rsidTr="002F2D63">
        <w:trPr>
          <w:trHeight w:val="879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F2B8" w14:textId="77777777" w:rsidR="00431465" w:rsidRDefault="00431465" w:rsidP="002F2D63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  <w:szCs w:val="22"/>
              </w:rPr>
              <w:t>五、酒店地址</w:t>
            </w:r>
          </w:p>
        </w:tc>
        <w:tc>
          <w:tcPr>
            <w:tcW w:w="42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4B71" w14:textId="77777777" w:rsidR="00431465" w:rsidRDefault="00431465" w:rsidP="002F2D6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F1115"/>
                <w:kern w:val="0"/>
                <w:sz w:val="23"/>
                <w:szCs w:val="23"/>
                <w:lang w:bidi="ar"/>
              </w:rPr>
              <w:t>地址：</w:t>
            </w:r>
            <w:r>
              <w:rPr>
                <w:rFonts w:ascii="Times New Roman" w:eastAsia="宋体" w:hAnsi="Times New Roman" w:cs="Times New Roman" w:hint="eastAsia"/>
                <w:color w:val="0F1115"/>
                <w:kern w:val="0"/>
                <w:sz w:val="23"/>
                <w:szCs w:val="23"/>
                <w:u w:val="single"/>
                <w:lang w:bidi="ar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0F1115"/>
                <w:kern w:val="0"/>
                <w:sz w:val="23"/>
                <w:szCs w:val="23"/>
                <w:lang w:bidi="ar"/>
              </w:rPr>
              <w:t>，距离医院</w:t>
            </w:r>
            <w:r>
              <w:rPr>
                <w:rFonts w:ascii="Times New Roman" w:eastAsia="宋体" w:hAnsi="Times New Roman" w:cs="Times New Roman" w:hint="eastAsia"/>
                <w:color w:val="0F1115"/>
                <w:kern w:val="0"/>
                <w:sz w:val="23"/>
                <w:szCs w:val="23"/>
                <w:u w:val="single"/>
                <w:lang w:bidi="ar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color w:val="0F1115"/>
                <w:kern w:val="0"/>
                <w:sz w:val="23"/>
                <w:szCs w:val="23"/>
                <w:lang w:bidi="ar"/>
              </w:rPr>
              <w:t>公里。</w:t>
            </w:r>
          </w:p>
        </w:tc>
      </w:tr>
      <w:tr w:rsidR="00431465" w14:paraId="6159A69A" w14:textId="77777777" w:rsidTr="002F2D63">
        <w:trPr>
          <w:trHeight w:val="104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C3AE" w14:textId="77777777" w:rsidR="00431465" w:rsidRDefault="00431465" w:rsidP="002F2D63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供应商授权代表签字：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___________________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___________________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填写日期：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___________________</w:t>
            </w:r>
          </w:p>
        </w:tc>
      </w:tr>
    </w:tbl>
    <w:p w14:paraId="76C63837" w14:textId="77777777" w:rsidR="009532F4" w:rsidRPr="00431465" w:rsidRDefault="009532F4">
      <w:pPr>
        <w:rPr>
          <w:rFonts w:hint="eastAsia"/>
        </w:rPr>
      </w:pPr>
    </w:p>
    <w:sectPr w:rsidR="009532F4" w:rsidRPr="00431465" w:rsidSect="004314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65"/>
    <w:rsid w:val="00431465"/>
    <w:rsid w:val="0084069F"/>
    <w:rsid w:val="009532F4"/>
    <w:rsid w:val="00D20A39"/>
    <w:rsid w:val="00E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B734"/>
  <w15:chartTrackingRefBased/>
  <w15:docId w15:val="{C642984C-56B5-4337-A951-32D1D3F4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46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46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4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46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46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46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46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46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46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46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4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4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4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3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46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3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46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3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46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31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31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1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559</Characters>
  <Application>Microsoft Office Word</Application>
  <DocSecurity>0</DocSecurity>
  <Lines>79</Lines>
  <Paragraphs>59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2025-12-09T07:37:00Z</dcterms:created>
  <dcterms:modified xsi:type="dcterms:W3CDTF">2025-12-09T07:37:00Z</dcterms:modified>
</cp:coreProperties>
</file>