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406F768E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2B3A0FD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成都市中西医结合医院读卡器配送服务采购项目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9.5万元/年，一采三年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7B72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6050168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0D4039F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30E23CA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3083C96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21E7D94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0F30387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（万元/年，一采三年）</w:t>
            </w:r>
          </w:p>
        </w:tc>
      </w:tr>
      <w:tr w14:paraId="62A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5C936BF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70B21DFB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读卡器配送服务</w:t>
            </w:r>
          </w:p>
        </w:tc>
        <w:tc>
          <w:tcPr>
            <w:tcW w:w="1050" w:type="dxa"/>
            <w:noWrap w:val="0"/>
            <w:vAlign w:val="center"/>
          </w:tcPr>
          <w:p w14:paraId="3CB45A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1A8666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935" w:type="dxa"/>
            <w:noWrap w:val="0"/>
            <w:vAlign w:val="center"/>
          </w:tcPr>
          <w:p w14:paraId="1F32B805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9.5</w:t>
            </w:r>
          </w:p>
        </w:tc>
      </w:tr>
    </w:tbl>
    <w:p w14:paraId="5161DB0E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7AB4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(1).四合一读卡器(支持社保卡、就诊卡、电子健康卡、 身份证)含密码键盘。</w:t>
      </w:r>
    </w:p>
    <w:p w14:paraId="653F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(2).读卡器(支持二代、三代社保卡、电子健康卡)含密码键盘。</w:t>
      </w:r>
    </w:p>
    <w:p w14:paraId="35CF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(3).提供的产品</w:t>
      </w:r>
      <w:r>
        <w:rPr>
          <w:rFonts w:hint="eastAsia"/>
          <w:rtl w:val="0"/>
          <w:lang w:val="en-US" w:eastAsia="zh-CN"/>
        </w:rPr>
        <w:t>需接入</w:t>
      </w:r>
      <w:r>
        <w:rPr>
          <w:rFonts w:hint="eastAsia"/>
          <w:rtl w:val="0"/>
          <w:lang w:val="zh-TW" w:eastAsia="zh-TW"/>
        </w:rPr>
        <w:t>医院现有系统硬件</w:t>
      </w:r>
      <w:r>
        <w:rPr>
          <w:rFonts w:hint="eastAsia"/>
          <w:rtl w:val="0"/>
          <w:lang w:val="zh-TW" w:eastAsia="zh-CN"/>
        </w:rPr>
        <w:t>（</w:t>
      </w:r>
      <w:r>
        <w:rPr>
          <w:rFonts w:hint="eastAsia"/>
          <w:rtl w:val="0"/>
          <w:lang w:val="en-US" w:eastAsia="zh-CN"/>
        </w:rPr>
        <w:t>电脑</w:t>
      </w:r>
      <w:r>
        <w:rPr>
          <w:rFonts w:hint="eastAsia"/>
          <w:rtl w:val="0"/>
          <w:lang w:val="zh-TW" w:eastAsia="zh-CN"/>
        </w:rPr>
        <w:t>）</w:t>
      </w:r>
      <w:r>
        <w:rPr>
          <w:rFonts w:hint="eastAsia"/>
          <w:rtl w:val="0"/>
          <w:lang w:val="zh-TW" w:eastAsia="zh-TW"/>
        </w:rPr>
        <w:t>、软件（东华HIS等），保证医院工作正常运行。</w:t>
      </w:r>
    </w:p>
    <w:p w14:paraId="1E93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(4).读卡器支持集成接触式智能卡、非接触式智能卡的 读写功能，支持读磁条卡功能。</w:t>
      </w:r>
    </w:p>
    <w:p w14:paraId="0CAF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(5).读卡器支持扫一维码、二维码功能。</w:t>
      </w:r>
    </w:p>
    <w:p w14:paraId="799D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(6).四合一读卡器应内置公安部的二代证阅读模块，可 阅读二代证信息。</w:t>
      </w:r>
    </w:p>
    <w:p w14:paraId="02175A1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08D9F11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服务期3年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9BF35E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（二）报价：本项目四合一读卡器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限价为2010元/台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，读卡器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限价为1100元/台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报价超过采购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，其比选申请文件按无效处理。</w:t>
      </w:r>
    </w:p>
    <w:p w14:paraId="23F4C50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（三）付款方式：按采购中标单价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据实结算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每季度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收到乙方开具的合法有效完整的票据后10个工作日内，甲方向乙方支付季度款。</w:t>
      </w:r>
    </w:p>
    <w:p w14:paraId="6D49EAA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47AE9FB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180E0C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/>
          <w:rtl w:val="0"/>
          <w:lang w:val="zh-TW" w:eastAsia="zh-TW"/>
        </w:rPr>
        <w:t>质保期为验收合格之日起2年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096777"/>
    <w:rsid w:val="269428FC"/>
    <w:rsid w:val="28375E51"/>
    <w:rsid w:val="2B206215"/>
    <w:rsid w:val="2B935195"/>
    <w:rsid w:val="312E3407"/>
    <w:rsid w:val="31B5313F"/>
    <w:rsid w:val="374757D4"/>
    <w:rsid w:val="39AC56D7"/>
    <w:rsid w:val="3AD7091B"/>
    <w:rsid w:val="3B6E6C5A"/>
    <w:rsid w:val="3C0A5C4E"/>
    <w:rsid w:val="46A915FC"/>
    <w:rsid w:val="490242F8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1062</Characters>
  <Lines>18</Lines>
  <Paragraphs>5</Paragraphs>
  <TotalTime>0</TotalTime>
  <ScaleCrop>false</ScaleCrop>
  <LinksUpToDate>false</LinksUpToDate>
  <CharactersWithSpaces>1062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2026-04-10T06:19:23Z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