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80D8995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42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第五门诊部（面向府城大道侧）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背景墙设计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eastAsia="zh-CN"/>
        </w:rPr>
        <w:t>、</w:t>
      </w: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施工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。</w:t>
      </w:r>
    </w:p>
    <w:p w14:paraId="391C3378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</w:pPr>
      <w:bookmarkStart w:id="0" w:name="_GoBack"/>
      <w:r>
        <w:rPr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1915160</wp:posOffset>
                </wp:positionH>
                <wp:positionV relativeFrom="paragraph">
                  <wp:posOffset>1831975</wp:posOffset>
                </wp:positionV>
                <wp:extent cx="1295400" cy="1661795"/>
                <wp:effectExtent l="17145" t="17145" r="20955" b="3556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875915" y="3540760"/>
                          <a:ext cx="1295400" cy="1661795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8pt;margin-top:144.25pt;height:130.85pt;width:102pt;z-index:251663360;v-text-anchor:middle;mso-width-relative:page;mso-height-relative:page;" filled="f" stroked="t" coordsize="21600,21600" o:gfxdata="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">
                <v:fill on="f" focussize="0,0"/>
                <v:stroke weight="2.75pt" color="#FF0000 [2404]" miterlimit="8" joinstyle="miter" dashstyle="dashDot"/>
                <v:imagedata o:title=""/>
                <o:lock v:ext="edit" aspectratio="f"/>
              </v:rect>
            </w:pict>
          </mc:Fallback>
        </mc:AlternateContent>
      </w:r>
      <w:bookmarkEnd w:id="0"/>
      <w:r>
        <w:rPr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2759075</wp:posOffset>
                </wp:positionH>
                <wp:positionV relativeFrom="paragraph">
                  <wp:posOffset>977900</wp:posOffset>
                </wp:positionV>
                <wp:extent cx="914400" cy="9144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02075" y="231140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48F8F5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lang w:val="en-US" w:eastAsia="zh-CN"/>
                              </w:rPr>
                              <w:t>背景墙设计点位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7.25pt;margin-top:77pt;height:72pt;width:72pt;z-index:251661312;mso-width-relative:page;mso-height-relative:page;" filled="f" stroked="f" coordsize="21600,21600" o:gfxdata="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yNgD4dsAAAALAQAADwAAAAAAAAABACAAAAAiAAAAZHJzL2Rv&#10;d25yZXYueG1sUEsBAhQAFAAAAAgAh07iQAXHI9epAgAAWQUAAA4AAAAAAAAAAQAgAAAAKgEAAGRy&#10;cy9lMm9Eb2MueG1sUEsFBgAAAAAGAAYAWQEAAEUG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548F8F5"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4"/>
                          <w:szCs w:val="28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8"/>
                          <w:lang w:val="en-US" w:eastAsia="zh-CN"/>
                        </w:rPr>
                        <w:t>背景墙设计点位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1172845</wp:posOffset>
                </wp:positionV>
                <wp:extent cx="73025" cy="708660"/>
                <wp:effectExtent l="15875" t="15875" r="63500" b="18415"/>
                <wp:wrapNone/>
                <wp:docPr id="1" name="直接箭头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804285" y="2506345"/>
                          <a:ext cx="73025" cy="708660"/>
                        </a:xfrm>
                        <a:prstGeom prst="straightConnector1">
                          <a:avLst/>
                        </a:prstGeom>
                        <a:ln w="31750" cap="rnd">
                          <a:solidFill>
                            <a:schemeClr val="accent6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55pt;margin-top:92.35pt;height:55.8pt;width:5.75pt;z-index:251660288;mso-width-relative:page;mso-height-relative:page;" filled="f" stroked="t" coordsize="21600,21600" o:gfxdata="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L6QWv7ZAAAACwEAAA8AAAAAAAAAAQAgAAAAIgAAAGRy&#10;cy9kb3ducmV2LnhtbFBLAQIUABQAAAAIAIdO4kAP/VcjBAIAAMMDAAAOAAAAAAAAAAEAIAAAACgB&#10;AABkcnMvZTJvRG9jLnhtbFBLBQYAAAAABgAGAFkBAACeBQAAAAA=&#10;">
                <v:fill on="f" focussize="0,0"/>
                <v:stroke weight="2.5pt" color="#E54C5E [3209]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-73025</wp:posOffset>
            </wp:positionH>
            <wp:positionV relativeFrom="paragraph">
              <wp:posOffset>278765</wp:posOffset>
            </wp:positionV>
            <wp:extent cx="6165215" cy="5438775"/>
            <wp:effectExtent l="0" t="0" r="6985" b="9525"/>
            <wp:wrapTopAndBottom/>
            <wp:docPr id="21" name="图片 20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 descr="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65215" cy="543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898686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/>
        </w:rPr>
      </w:pPr>
    </w:p>
    <w:p w14:paraId="252E68F6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306A85CB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7072FC77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6CE502F7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4FEA97E2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leftChars="0" w:firstLine="420" w:firstLineChars="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第五门诊部（面向院内通道处）门头设计、施工</w:t>
      </w:r>
      <w:r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  <w:t>。</w:t>
      </w:r>
    </w:p>
    <w:p w14:paraId="0A0E2F2B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val="en-US"/>
        </w:rPr>
      </w:pPr>
      <w:r>
        <w:rPr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3686810</wp:posOffset>
                </wp:positionH>
                <wp:positionV relativeFrom="paragraph">
                  <wp:posOffset>1697355</wp:posOffset>
                </wp:positionV>
                <wp:extent cx="914400" cy="914400"/>
                <wp:effectExtent l="0" t="0" r="0" b="0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829810" y="2967355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7C3E8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  <w:t>门头范围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90.3pt;margin-top:133.65pt;height:72pt;width:72pt;z-index:251664384;mso-width-relative:page;mso-height-relative:page;" filled="f" stroked="f" coordsize="21600,21600" o:gfxdata="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AA7C3E8"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  <w:lang w:val="en-US" w:eastAsia="zh-CN"/>
                        </w:rPr>
                        <w:t>门头范围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2300605</wp:posOffset>
                </wp:positionV>
                <wp:extent cx="2955290" cy="2870200"/>
                <wp:effectExtent l="17145" t="17145" r="18415" b="2730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290" cy="2870200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FF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8.45pt;margin-top:181.15pt;height:226pt;width:232.7pt;z-index:251669504;v-text-anchor:middle;mso-width-relative:page;mso-height-relative:page;" filled="f" stroked="t" coordsize="21600,21600" o:gfxdata="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bdo6CtsAAAALAQAADwAAAAAAAAABACAAAAAiAAAAZHJzL2Rv&#10;d25yZXYueG1sUEsBAhQAFAAAAAgAh07iQJfHTF5wAgAA0AQAAA4AAAAAAAAAAQAgAAAAKgEAAGRy&#10;cy9lMm9Eb2MueG1sUEsFBgAAAAAGAAYAWQEAAAwGAAAAAA==&#10;">
                <v:fill on="f" focussize="0,0"/>
                <v:stroke weight="2.75pt" color="#FF0000 [2404]" miterlimit="8" joinstyle="miter" dashstyle="dashDot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-450850</wp:posOffset>
            </wp:positionH>
            <wp:positionV relativeFrom="paragraph">
              <wp:posOffset>316865</wp:posOffset>
            </wp:positionV>
            <wp:extent cx="6941185" cy="5613400"/>
            <wp:effectExtent l="0" t="0" r="12065" b="6350"/>
            <wp:wrapSquare wrapText="bothSides"/>
            <wp:docPr id="7" name="图片 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561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107D76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180D68A1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306297EE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36F212E8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0B368CA6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480DCFE2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1747520</wp:posOffset>
            </wp:positionV>
            <wp:extent cx="4926965" cy="6569710"/>
            <wp:effectExtent l="0" t="0" r="6985" b="2540"/>
            <wp:wrapTopAndBottom/>
            <wp:docPr id="8" name="图片 5" descr="现场楼梯视频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现场楼梯视频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26965" cy="6569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0AA5AD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</w:rPr>
      </w:pPr>
    </w:p>
    <w:p w14:paraId="47E9585F">
      <w:pPr>
        <w:pStyle w:val="4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left="0" w:leftChars="0" w:firstLine="420" w:firstLineChars="0"/>
        <w:textAlignment w:val="auto"/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雨棚和栏杆翻新</w:t>
      </w:r>
    </w:p>
    <w:p w14:paraId="05E0B0BF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</w:pPr>
    </w:p>
    <w:p w14:paraId="61C05597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</w:pPr>
    </w:p>
    <w:p w14:paraId="210E95C1">
      <w:pPr>
        <w:pStyle w:val="4"/>
        <w:keepNext w:val="0"/>
        <w:keepLines w:val="0"/>
        <w:pageBreakBefore w:val="0"/>
        <w:widowControl/>
        <w:numPr>
          <w:numId w:val="0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0" w:after="0" w:afterAutospacing="0" w:line="560" w:lineRule="exact"/>
        <w:jc w:val="left"/>
        <w:textAlignment w:val="auto"/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</w:pPr>
    </w:p>
    <w:p w14:paraId="3E05B243">
      <w:pPr>
        <w:pStyle w:val="4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60" w:lineRule="exact"/>
        <w:ind w:firstLine="420"/>
        <w:textAlignment w:val="auto"/>
        <w:rPr>
          <w:rFonts w:hint="default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shd w:val="clear" w:color="auto" w:fill="FFFFFF"/>
          <w:lang w:val="en-US" w:eastAsia="zh-CN"/>
        </w:rPr>
        <w:t>4.第五门诊部大楼外墙整体清洗及翻新</w:t>
      </w:r>
    </w:p>
    <w:p w14:paraId="2331879C"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441960</wp:posOffset>
                </wp:positionV>
                <wp:extent cx="959485" cy="526415"/>
                <wp:effectExtent l="5080" t="5080" r="6985" b="20955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672455" y="2131060"/>
                          <a:ext cx="959485" cy="5264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2C7E1">
                            <w:pPr>
                              <w:rPr>
                                <w:rFonts w:hint="default" w:eastAsiaTheme="minor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8"/>
                                <w:szCs w:val="32"/>
                                <w:lang w:val="en-US" w:eastAsia="zh-CN"/>
                              </w:rPr>
                              <w:t>整栋楼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56.65pt;margin-top:34.8pt;height:41.45pt;width:75.55pt;z-index:251668480;mso-width-relative:page;mso-height-relative:page;" filled="f" stroked="t" coordsize="21600,21600" o:gfxdata="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aMLOj2wAAAAoBAAAPAAAAAAAAAAEAIAAAACIAAABkcnMvZG93bnJldi54bWxQSwECFAAUAAAA&#10;CACHTuJAqpyVSF0CAACbBAAADgAAAAAAAAABACAAAAAqAQAAZHJzL2Uyb0RvYy54bWxQSwUGAAAA&#10;AAYABgBZAQAA+Q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0472C7E1">
                      <w:pPr>
                        <w:rPr>
                          <w:rFonts w:hint="default" w:eastAsiaTheme="minorEastAsia"/>
                          <w:b/>
                          <w:bCs/>
                          <w:color w:val="FF0000"/>
                          <w:sz w:val="28"/>
                          <w:szCs w:val="3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FF0000"/>
                          <w:sz w:val="28"/>
                          <w:szCs w:val="32"/>
                          <w:lang w:val="en-US" w:eastAsia="zh-CN"/>
                        </w:rPr>
                        <w:t>整栋楼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539750</wp:posOffset>
                </wp:positionV>
                <wp:extent cx="854710" cy="342265"/>
                <wp:effectExtent l="0" t="8890" r="21590" b="29845"/>
                <wp:wrapNone/>
                <wp:docPr id="11" name="直接箭头连接符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4610100" y="2033270"/>
                          <a:ext cx="854710" cy="34226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273pt;margin-top:42.5pt;height:26.95pt;width:67.3pt;z-index:251667456;mso-width-relative:page;mso-height-relative:page;" filled="f" stroked="t" coordsize="21600,21600" o:gfxdata="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PhrMja&#10;AAAACgEAAA8AAAAAAAAAAQAgAAAAIgAAAGRycy9kb3ducmV2LnhtbFBLAQIUABQAAAAIAIdO4kAC&#10;5JXHHgIAAPsDAAAOAAAAAAAAAAEAIAAAACkBAABkcnMvZTJvRG9jLnhtbFBLBQYAAAAABgAGAFkB&#10;AAC5BQAAAAA=&#10;">
                <v:fill on="f" focussize="0,0"/>
                <v:stroke weight="1.5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955040</wp:posOffset>
                </wp:positionV>
                <wp:extent cx="4200525" cy="1624330"/>
                <wp:effectExtent l="17780" t="17145" r="29845" b="3492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154430" y="2644140"/>
                          <a:ext cx="4200525" cy="1624330"/>
                        </a:xfrm>
                        <a:prstGeom prst="rect">
                          <a:avLst/>
                        </a:prstGeom>
                        <a:noFill/>
                        <a:ln w="34925" cmpd="sng">
                          <a:solidFill>
                            <a:srgbClr val="C0000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F9C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0.9pt;margin-top:75.2pt;height:127.9pt;width:330.75pt;z-index:251666432;v-text-anchor:middle;mso-width-relative:page;mso-height-relative:page;" filled="f" stroked="t" coordsize="21600,21600" o:gfxdata="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FVe5I9kAAAAJAQAADwAAAAAAAAABACAA&#10;AAAiAAAAZHJzL2Rvd25yZXYueG1sUEsBAhQAFAAAAAgAh07iQPWJ085+AgAA5wQAAA4AAAAAAAAA&#10;AQAgAAAAKAEAAGRycy9lMm9Eb2MueG1sUEsFBgAAAAAGAAYAWQEAABgGAAAAAA==&#10;">
                <v:fill on="f" focussize="0,0"/>
                <v:stroke weight="2.75pt" color="#C00000 [2404]" miterlimit="8" joinstyle="miter" dashstyle="dashDot"/>
                <v:imagedata o:title=""/>
                <o:lock v:ext="edit" aspectratio="f"/>
                <v:textbox>
                  <w:txbxContent>
                    <w:p w14:paraId="75FF9C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inline distT="0" distB="0" distL="114300" distR="114300">
            <wp:extent cx="5606415" cy="2882900"/>
            <wp:effectExtent l="0" t="0" r="13335" b="1270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K">
    <w:panose1 w:val="03000509000000000000"/>
    <w:charset w:val="86"/>
    <w:family w:val="roma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E115BCB"/>
    <w:multiLevelType w:val="singleLevel"/>
    <w:tmpl w:val="DE115BCB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3D0"/>
    <w:rsid w:val="004673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p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2026-06-17T03:52:00Z</dcterms:created>
  <dc:creator>Carolinehe</dc:creator>
  <cp:lastModifiedBy>Carolinehe</cp:lastModifiedBy>
  <dcterms:modified xsi:type="dcterms:W3CDTF">2026-06-17T04:06:47Z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F2779B2613D34D8D993E4E5F3D91701E_11</vt:lpwstr>
  </property>
  <property fmtid="{D5CDD505-2E9C-101B-9397-08002B2CF9AE}" pid="4" name="KSOTemplateDocerSaveRecord">
    <vt:lpwstr>eyJoZGlkIjoiNGIzMGE4N2JlYWM5NWNlN2E5ZTcyMjJjMmEyNzhmMjMiLCJ1c2VySWQiOiIxNDA4MDMwNiJ9</vt:lpwstr>
  </property>
</Properties>
</file>